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90DE" w14:textId="77777777" w:rsidR="00DE2BF8" w:rsidRPr="001709B5" w:rsidRDefault="008E3F28" w:rsidP="001709B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6"/>
          <w:szCs w:val="28"/>
        </w:rPr>
      </w:pPr>
      <w:r w:rsidRPr="001709B5">
        <w:rPr>
          <w:rFonts w:eastAsia="Times New Roman" w:cs="Arial"/>
          <w:b/>
          <w:sz w:val="36"/>
          <w:szCs w:val="28"/>
        </w:rPr>
        <w:t xml:space="preserve">IVAT </w:t>
      </w:r>
      <w:r w:rsidR="00DE2BF8" w:rsidRPr="001709B5">
        <w:rPr>
          <w:rFonts w:eastAsia="Times New Roman" w:cs="Arial"/>
          <w:b/>
          <w:sz w:val="36"/>
          <w:szCs w:val="28"/>
        </w:rPr>
        <w:t>Training</w:t>
      </w:r>
      <w:r w:rsidR="00EC2297" w:rsidRPr="001709B5">
        <w:rPr>
          <w:rFonts w:eastAsia="Times New Roman" w:cs="Arial"/>
          <w:b/>
          <w:sz w:val="36"/>
          <w:szCs w:val="28"/>
        </w:rPr>
        <w:t xml:space="preserve"> List</w:t>
      </w:r>
    </w:p>
    <w:p w14:paraId="1CCD8FFC" w14:textId="77777777" w:rsidR="001709B5" w:rsidRPr="0005611F" w:rsidRDefault="001709B5" w:rsidP="001709B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  <w:szCs w:val="28"/>
        </w:rPr>
      </w:pPr>
    </w:p>
    <w:p w14:paraId="15196947" w14:textId="77777777" w:rsidR="00595BB5" w:rsidRDefault="001709B5" w:rsidP="001709B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i/>
          <w:szCs w:val="28"/>
        </w:rPr>
      </w:pPr>
      <w:r>
        <w:rPr>
          <w:rFonts w:eastAsia="Times New Roman" w:cs="Arial"/>
          <w:i/>
          <w:szCs w:val="28"/>
        </w:rPr>
        <w:t>If you are interested in contracting with IVAT to provide any of the following trainings, please contact</w:t>
      </w:r>
    </w:p>
    <w:p w14:paraId="0AE87B26" w14:textId="77777777" w:rsidR="001709B5" w:rsidRDefault="001709B5" w:rsidP="001709B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i/>
          <w:szCs w:val="28"/>
        </w:rPr>
      </w:pPr>
      <w:r>
        <w:rPr>
          <w:rFonts w:eastAsia="Times New Roman" w:cs="Arial"/>
          <w:i/>
          <w:szCs w:val="28"/>
        </w:rPr>
        <w:t xml:space="preserve"> </w:t>
      </w:r>
      <w:r w:rsidR="00595BB5">
        <w:rPr>
          <w:rFonts w:eastAsia="Times New Roman" w:cs="Arial"/>
          <w:i/>
          <w:szCs w:val="28"/>
        </w:rPr>
        <w:t>Sandi Capuano Morrison</w:t>
      </w:r>
      <w:r>
        <w:rPr>
          <w:rFonts w:eastAsia="Times New Roman" w:cs="Arial"/>
          <w:i/>
          <w:szCs w:val="28"/>
        </w:rPr>
        <w:t xml:space="preserve"> at:</w:t>
      </w:r>
    </w:p>
    <w:p w14:paraId="13C916AE" w14:textId="77777777" w:rsidR="001709B5" w:rsidRDefault="00601858" w:rsidP="001709B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i/>
          <w:szCs w:val="28"/>
        </w:rPr>
      </w:pPr>
      <w:hyperlink r:id="rId7" w:history="1">
        <w:r w:rsidR="00595BB5" w:rsidRPr="004E7182">
          <w:rPr>
            <w:rStyle w:val="Hyperlink"/>
            <w:rFonts w:eastAsia="Times New Roman" w:cs="Arial"/>
            <w:i/>
            <w:szCs w:val="28"/>
          </w:rPr>
          <w:t>sandicm@ivatcenters.org</w:t>
        </w:r>
      </w:hyperlink>
    </w:p>
    <w:p w14:paraId="2477DBB1" w14:textId="77777777" w:rsidR="001709B5" w:rsidRDefault="001709B5" w:rsidP="001709B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i/>
          <w:szCs w:val="28"/>
        </w:rPr>
      </w:pPr>
      <w:r>
        <w:rPr>
          <w:rFonts w:eastAsia="Times New Roman" w:cs="Arial"/>
          <w:i/>
          <w:szCs w:val="28"/>
        </w:rPr>
        <w:t xml:space="preserve">(858)527-1860 ext. </w:t>
      </w:r>
      <w:r w:rsidR="00595BB5">
        <w:rPr>
          <w:rFonts w:eastAsia="Times New Roman" w:cs="Arial"/>
          <w:i/>
          <w:szCs w:val="28"/>
        </w:rPr>
        <w:t>4410</w:t>
      </w:r>
    </w:p>
    <w:p w14:paraId="2533DDE9" w14:textId="77777777" w:rsidR="001709B5" w:rsidRPr="001709B5" w:rsidRDefault="001709B5" w:rsidP="001709B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i/>
          <w:szCs w:val="28"/>
        </w:rPr>
      </w:pPr>
    </w:p>
    <w:p w14:paraId="51D4E77F" w14:textId="77777777" w:rsidR="00DE2BF8" w:rsidRPr="00490A5D" w:rsidRDefault="00C6518C" w:rsidP="00DE2BF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Child</w:t>
      </w:r>
      <w:r w:rsidR="00E05130" w:rsidRPr="00490A5D">
        <w:rPr>
          <w:rFonts w:eastAsia="Times New Roman" w:cs="Arial"/>
          <w:b/>
          <w:sz w:val="28"/>
          <w:szCs w:val="28"/>
        </w:rPr>
        <w:t>hood Trauma and</w:t>
      </w:r>
      <w:r w:rsidRPr="00490A5D">
        <w:rPr>
          <w:rFonts w:eastAsia="Times New Roman" w:cs="Arial"/>
          <w:b/>
          <w:sz w:val="28"/>
          <w:szCs w:val="28"/>
        </w:rPr>
        <w:t xml:space="preserve"> Abuse</w:t>
      </w:r>
    </w:p>
    <w:p w14:paraId="6FC1C149" w14:textId="77777777" w:rsidR="00490A5D" w:rsidRPr="00490A5D" w:rsidRDefault="00490A5D" w:rsidP="00490A5D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7720F8AA" w14:textId="77777777" w:rsidR="00127729" w:rsidRDefault="00127729" w:rsidP="00E05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Adverse Childhood Experiences (ACEs)</w:t>
      </w:r>
    </w:p>
    <w:p w14:paraId="46F0885F" w14:textId="77777777" w:rsidR="00127729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 w:rsidRPr="000B1584">
        <w:rPr>
          <w:szCs w:val="28"/>
        </w:rPr>
        <w:t xml:space="preserve">ACE Evidence Based Research and Prevention </w:t>
      </w:r>
    </w:p>
    <w:p w14:paraId="14AC6CAC" w14:textId="77777777" w:rsidR="00127729" w:rsidRPr="000B1584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 w:rsidRPr="000B1584">
        <w:rPr>
          <w:szCs w:val="28"/>
        </w:rPr>
        <w:t>Children Exposed to Violence and ACEs 1.0</w:t>
      </w:r>
    </w:p>
    <w:p w14:paraId="35D1B2E4" w14:textId="77777777" w:rsidR="00127729" w:rsidRPr="00127729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 w:rsidRPr="000B1584">
        <w:rPr>
          <w:szCs w:val="28"/>
        </w:rPr>
        <w:t xml:space="preserve">Adverse Childhood Experiences 2.0 </w:t>
      </w:r>
    </w:p>
    <w:p w14:paraId="48C89557" w14:textId="77777777" w:rsidR="00127729" w:rsidRPr="000B1584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 w:rsidRPr="000B1584">
        <w:rPr>
          <w:szCs w:val="28"/>
        </w:rPr>
        <w:t>Suicide Prevention and The Adverse Childhood Experiences Study</w:t>
      </w:r>
    </w:p>
    <w:p w14:paraId="52161381" w14:textId="77777777" w:rsidR="00127729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 w:rsidRPr="000B1584">
        <w:rPr>
          <w:szCs w:val="28"/>
        </w:rPr>
        <w:t>Improving our Collective Impact for Children Exposed to Violence and Survivors of Child Maltreatment through Applications of the Adverse Childhood Experiences (ACEs) Study</w:t>
      </w:r>
    </w:p>
    <w:p w14:paraId="33F72118" w14:textId="77777777" w:rsidR="00127729" w:rsidRDefault="00127729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Increasing our Community Impact for Children Exposed to Violence &amp; Adverse Childhood Experiences</w:t>
      </w:r>
    </w:p>
    <w:p w14:paraId="2ABD5868" w14:textId="77777777" w:rsidR="00A4481E" w:rsidRDefault="00A4481E" w:rsidP="00490A5D">
      <w:pPr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Understanding Adverse Childhood Experiences &amp; Resiliency: A Training for First Responders</w:t>
      </w:r>
    </w:p>
    <w:p w14:paraId="3CF55A95" w14:textId="77777777" w:rsidR="00127729" w:rsidRDefault="00127729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Assessing Risk and Crisis Intervention with Youth </w:t>
      </w:r>
    </w:p>
    <w:p w14:paraId="2BA0E6F0" w14:textId="77777777" w:rsidR="003E0560" w:rsidRPr="000B1584" w:rsidRDefault="003E0560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Assessment of Children and Adolescents Exposed to Violence</w:t>
      </w:r>
    </w:p>
    <w:p w14:paraId="56C852BD" w14:textId="77777777" w:rsidR="00127729" w:rsidRDefault="00127729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 Abuse</w:t>
      </w:r>
    </w:p>
    <w:p w14:paraId="5E1AF66C" w14:textId="77777777" w:rsidR="00D71ABD" w:rsidRPr="00490A5D" w:rsidRDefault="00D71ABD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Assessing Children &amp; Parents with Intimate Partner Violence &amp;/or Child Abuse Allegations in Family &amp; Dependency Courts</w:t>
      </w:r>
    </w:p>
    <w:p w14:paraId="4B6C7E4D" w14:textId="77777777" w:rsidR="00127729" w:rsidRPr="00490A5D" w:rsidRDefault="00127729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rFonts w:cs="Times New Roman"/>
          <w:szCs w:val="28"/>
        </w:rPr>
        <w:t>Child Abuse Investigation (Beginning)</w:t>
      </w:r>
    </w:p>
    <w:p w14:paraId="1C362D7C" w14:textId="77777777" w:rsidR="00127729" w:rsidRPr="00490A5D" w:rsidRDefault="00127729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rFonts w:cs="Times New Roman"/>
          <w:szCs w:val="28"/>
        </w:rPr>
        <w:t>Child Abuse Investigation (Intermediate)</w:t>
      </w:r>
    </w:p>
    <w:p w14:paraId="657BBBE5" w14:textId="77777777" w:rsidR="00127729" w:rsidRPr="00490A5D" w:rsidRDefault="00127729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rFonts w:cs="Times New Roman"/>
          <w:szCs w:val="28"/>
        </w:rPr>
        <w:t>Child Abuse Investigation (Advanced)</w:t>
      </w:r>
    </w:p>
    <w:p w14:paraId="56E435D4" w14:textId="77777777" w:rsidR="00A4481E" w:rsidRPr="00490A5D" w:rsidRDefault="00A4481E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Child Abuse Knowledge Among Professional and Advocates: Is There a Decision-Making Bias?</w:t>
      </w:r>
    </w:p>
    <w:p w14:paraId="0BF1E69A" w14:textId="77777777" w:rsidR="00F02254" w:rsidRPr="00490A5D" w:rsidRDefault="00F02254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Child Maltreatment: Perspectives and Techniques for Child Advocacy</w:t>
      </w:r>
    </w:p>
    <w:p w14:paraId="5A285A97" w14:textId="77777777" w:rsidR="00F02254" w:rsidRPr="00490A5D" w:rsidRDefault="00F02254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Child Maltreatment: System Responses, Investigation, and Forensic Techniques</w:t>
      </w:r>
    </w:p>
    <w:p w14:paraId="592838FB" w14:textId="77777777" w:rsidR="0090287E" w:rsidRPr="00490A5D" w:rsidRDefault="0090287E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Ethical Issues and Professional Practices in Dealing with Domestic Violence &amp; Child Abuse Court Cases</w:t>
      </w:r>
    </w:p>
    <w:p w14:paraId="771EE520" w14:textId="77777777" w:rsidR="00F02254" w:rsidRPr="00490A5D" w:rsidRDefault="00F02254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Helping Children in Abusive Homes</w:t>
      </w:r>
    </w:p>
    <w:p w14:paraId="7748E4B3" w14:textId="77777777" w:rsidR="00127729" w:rsidRPr="00490A5D" w:rsidRDefault="00127729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rFonts w:cs="Times New Roman"/>
          <w:szCs w:val="28"/>
        </w:rPr>
        <w:t>Mandated Reporters Training</w:t>
      </w:r>
    </w:p>
    <w:p w14:paraId="427A8C68" w14:textId="77777777" w:rsidR="00A4481E" w:rsidRPr="00490A5D" w:rsidRDefault="00A4481E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Promoting Resiliency/ Protective Factors in Abused Children &amp; Adolescents: Current Research, Issues, &amp; Intervention Techniques</w:t>
      </w:r>
    </w:p>
    <w:p w14:paraId="7269427A" w14:textId="77777777" w:rsidR="00127729" w:rsidRPr="00490A5D" w:rsidRDefault="00127729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 xml:space="preserve">Responding to Child Abuse Victims Who Have A Disability </w:t>
      </w:r>
    </w:p>
    <w:p w14:paraId="4B283436" w14:textId="77777777" w:rsidR="0027536A" w:rsidRPr="00490A5D" w:rsidRDefault="00A4481E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>Strategies in Dealing with Domestic Violence and Child Abuse Allegations in Family Court Cases</w:t>
      </w:r>
    </w:p>
    <w:p w14:paraId="6067D90D" w14:textId="77777777" w:rsidR="00E02E3A" w:rsidRPr="00490A5D" w:rsidRDefault="00E02E3A" w:rsidP="00490A5D">
      <w:pPr>
        <w:pStyle w:val="ListParagraph"/>
        <w:numPr>
          <w:ilvl w:val="1"/>
          <w:numId w:val="7"/>
        </w:numPr>
        <w:spacing w:after="0" w:line="240" w:lineRule="auto"/>
        <w:rPr>
          <w:szCs w:val="28"/>
        </w:rPr>
      </w:pPr>
      <w:r w:rsidRPr="00490A5D">
        <w:rPr>
          <w:szCs w:val="28"/>
        </w:rPr>
        <w:t xml:space="preserve">Suggestibility, Coaching, </w:t>
      </w:r>
      <w:r w:rsidR="00F02254" w:rsidRPr="00490A5D">
        <w:rPr>
          <w:szCs w:val="28"/>
        </w:rPr>
        <w:t xml:space="preserve">“False Memory,” </w:t>
      </w:r>
      <w:r w:rsidRPr="00490A5D">
        <w:rPr>
          <w:szCs w:val="28"/>
        </w:rPr>
        <w:t>and False Allegations in Child Abuse</w:t>
      </w:r>
    </w:p>
    <w:p w14:paraId="0AFEB4F9" w14:textId="77777777" w:rsidR="00E02E3A" w:rsidRPr="008F4869" w:rsidRDefault="00E02E3A" w:rsidP="008F4869">
      <w:pPr>
        <w:numPr>
          <w:ilvl w:val="1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Treating Traumatized Children Exposed to Abuse in the Home</w:t>
      </w:r>
    </w:p>
    <w:p w14:paraId="6871617D" w14:textId="77777777" w:rsidR="00127729" w:rsidRDefault="00127729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 Custody Issues</w:t>
      </w:r>
    </w:p>
    <w:p w14:paraId="60B5D89E" w14:textId="77777777" w:rsidR="003E0560" w:rsidRDefault="003E0560" w:rsidP="00490A5D">
      <w:pPr>
        <w:numPr>
          <w:ilvl w:val="1"/>
          <w:numId w:val="8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Best Practices: Forensic Assessment and Child Custody Evaluations</w:t>
      </w:r>
    </w:p>
    <w:p w14:paraId="3B4407EE" w14:textId="77777777" w:rsidR="00127729" w:rsidRDefault="00127729" w:rsidP="00490A5D">
      <w:pPr>
        <w:numPr>
          <w:ilvl w:val="1"/>
          <w:numId w:val="8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Child </w:t>
      </w:r>
      <w:r w:rsidR="00A4481E">
        <w:rPr>
          <w:szCs w:val="28"/>
        </w:rPr>
        <w:t>C</w:t>
      </w:r>
      <w:r w:rsidRPr="000B1584">
        <w:rPr>
          <w:szCs w:val="28"/>
        </w:rPr>
        <w:t xml:space="preserve">ustody </w:t>
      </w:r>
      <w:r w:rsidR="00A4481E">
        <w:rPr>
          <w:szCs w:val="28"/>
        </w:rPr>
        <w:t>C</w:t>
      </w:r>
      <w:r w:rsidRPr="000B1584">
        <w:rPr>
          <w:szCs w:val="28"/>
        </w:rPr>
        <w:t xml:space="preserve">ases: Ethical issues and </w:t>
      </w:r>
      <w:r w:rsidR="00B65220">
        <w:rPr>
          <w:szCs w:val="28"/>
        </w:rPr>
        <w:t>T</w:t>
      </w:r>
      <w:r w:rsidRPr="000B1584">
        <w:rPr>
          <w:szCs w:val="28"/>
        </w:rPr>
        <w:t xml:space="preserve">echniques </w:t>
      </w:r>
    </w:p>
    <w:p w14:paraId="3BF109D5" w14:textId="77777777" w:rsidR="003E0560" w:rsidRDefault="003E0560" w:rsidP="00490A5D">
      <w:pPr>
        <w:numPr>
          <w:ilvl w:val="1"/>
          <w:numId w:val="8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Child Custody Evaluations and Investigations with Child Abuse or Domestic Violence Allegations: Implications for CPS, Law Enforcement, Prosecutors, &amp; Victim Advocates</w:t>
      </w:r>
    </w:p>
    <w:p w14:paraId="2912F816" w14:textId="77777777" w:rsidR="00A4481E" w:rsidRDefault="00A4481E" w:rsidP="00490A5D">
      <w:pPr>
        <w:numPr>
          <w:ilvl w:val="1"/>
          <w:numId w:val="8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Child Custody Evaluations: Domestic Violence Update</w:t>
      </w:r>
    </w:p>
    <w:p w14:paraId="57C43750" w14:textId="77777777" w:rsidR="005671EB" w:rsidRPr="000B1584" w:rsidRDefault="005671EB" w:rsidP="00490A5D">
      <w:pPr>
        <w:numPr>
          <w:ilvl w:val="1"/>
          <w:numId w:val="8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Child Custody Evaluations with Child Abuse or Domestic Violence Allegations: Ethical Issues and Common Pitfalls Made by Many Custody Evaluators</w:t>
      </w:r>
    </w:p>
    <w:p w14:paraId="1D8AD14E" w14:textId="77777777" w:rsidR="00127729" w:rsidRDefault="00127729" w:rsidP="00490A5D">
      <w:pPr>
        <w:pStyle w:val="Default"/>
        <w:numPr>
          <w:ilvl w:val="1"/>
          <w:numId w:val="8"/>
        </w:numPr>
        <w:rPr>
          <w:rFonts w:asciiTheme="minorHAnsi" w:hAnsiTheme="minorHAnsi"/>
          <w:color w:val="auto"/>
          <w:sz w:val="22"/>
          <w:szCs w:val="28"/>
        </w:rPr>
      </w:pPr>
      <w:r w:rsidRPr="00123108">
        <w:rPr>
          <w:rFonts w:asciiTheme="minorHAnsi" w:hAnsiTheme="minorHAnsi"/>
          <w:color w:val="auto"/>
          <w:sz w:val="22"/>
          <w:szCs w:val="28"/>
        </w:rPr>
        <w:t xml:space="preserve">Child </w:t>
      </w:r>
      <w:r w:rsidR="00B65220">
        <w:rPr>
          <w:rFonts w:asciiTheme="minorHAnsi" w:hAnsiTheme="minorHAnsi"/>
          <w:color w:val="auto"/>
          <w:sz w:val="22"/>
          <w:szCs w:val="28"/>
        </w:rPr>
        <w:t>P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rotection and </w:t>
      </w:r>
      <w:r w:rsidR="00B65220">
        <w:rPr>
          <w:rFonts w:asciiTheme="minorHAnsi" w:hAnsiTheme="minorHAnsi"/>
          <w:color w:val="auto"/>
          <w:sz w:val="22"/>
          <w:szCs w:val="28"/>
        </w:rPr>
        <w:t>T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herapy in </w:t>
      </w:r>
      <w:r w:rsidR="00B65220">
        <w:rPr>
          <w:rFonts w:asciiTheme="minorHAnsi" w:hAnsiTheme="minorHAnsi"/>
          <w:color w:val="auto"/>
          <w:sz w:val="22"/>
          <w:szCs w:val="28"/>
        </w:rPr>
        <w:t>C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hild </w:t>
      </w:r>
      <w:r w:rsidR="00B65220">
        <w:rPr>
          <w:rFonts w:asciiTheme="minorHAnsi" w:hAnsiTheme="minorHAnsi"/>
          <w:color w:val="auto"/>
          <w:sz w:val="22"/>
          <w:szCs w:val="28"/>
        </w:rPr>
        <w:t>C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ustody </w:t>
      </w:r>
      <w:r w:rsidR="00B65220">
        <w:rPr>
          <w:rFonts w:asciiTheme="minorHAnsi" w:hAnsiTheme="minorHAnsi"/>
          <w:color w:val="auto"/>
          <w:sz w:val="22"/>
          <w:szCs w:val="28"/>
        </w:rPr>
        <w:t>C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ases: Ethical </w:t>
      </w:r>
      <w:r w:rsidR="00B65220">
        <w:rPr>
          <w:rFonts w:asciiTheme="minorHAnsi" w:hAnsiTheme="minorHAnsi"/>
          <w:color w:val="auto"/>
          <w:sz w:val="22"/>
          <w:szCs w:val="28"/>
        </w:rPr>
        <w:t>I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ssues and </w:t>
      </w:r>
      <w:r w:rsidR="00B65220">
        <w:rPr>
          <w:rFonts w:asciiTheme="minorHAnsi" w:hAnsiTheme="minorHAnsi"/>
          <w:color w:val="auto"/>
          <w:sz w:val="22"/>
          <w:szCs w:val="28"/>
        </w:rPr>
        <w:t>T</w:t>
      </w:r>
      <w:r w:rsidRPr="00123108">
        <w:rPr>
          <w:rFonts w:asciiTheme="minorHAnsi" w:hAnsiTheme="minorHAnsi"/>
          <w:color w:val="auto"/>
          <w:sz w:val="22"/>
          <w:szCs w:val="28"/>
        </w:rPr>
        <w:t xml:space="preserve">echniques </w:t>
      </w:r>
    </w:p>
    <w:p w14:paraId="718C5D9F" w14:textId="77777777" w:rsidR="00E02E3A" w:rsidRDefault="00E02E3A" w:rsidP="00490A5D">
      <w:pPr>
        <w:pStyle w:val="Default"/>
        <w:numPr>
          <w:ilvl w:val="1"/>
          <w:numId w:val="8"/>
        </w:numPr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t>Conducting Child Custody Investigations with Allegations of Domestic Violence or Child Abuse</w:t>
      </w:r>
    </w:p>
    <w:p w14:paraId="30F0971F" w14:textId="77777777" w:rsidR="00A4481E" w:rsidRDefault="00A4481E" w:rsidP="00490A5D">
      <w:pPr>
        <w:pStyle w:val="Default"/>
        <w:numPr>
          <w:ilvl w:val="1"/>
          <w:numId w:val="8"/>
        </w:numPr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t>Custody Evaluations: Preventing Ethical Infractions and Malpractice in Child Custody Evaluations</w:t>
      </w:r>
    </w:p>
    <w:p w14:paraId="18E24B91" w14:textId="77777777" w:rsidR="00972AF1" w:rsidRDefault="00972AF1" w:rsidP="00490A5D">
      <w:pPr>
        <w:pStyle w:val="Default"/>
        <w:numPr>
          <w:ilvl w:val="1"/>
          <w:numId w:val="8"/>
        </w:numPr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lastRenderedPageBreak/>
        <w:t>Reunification Therapy &amp; Professional Supervised Visitation Monitoring</w:t>
      </w:r>
    </w:p>
    <w:p w14:paraId="3C79C235" w14:textId="77777777" w:rsidR="00F02254" w:rsidRPr="00123108" w:rsidRDefault="00F02254" w:rsidP="00490A5D">
      <w:pPr>
        <w:pStyle w:val="Default"/>
        <w:numPr>
          <w:ilvl w:val="1"/>
          <w:numId w:val="8"/>
        </w:numPr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t>Working with High Conflict Families in Child Custody</w:t>
      </w:r>
    </w:p>
    <w:p w14:paraId="261C3E80" w14:textId="0FAE0313" w:rsidR="00E02E3A" w:rsidRDefault="00E02E3A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Childhood Aggression to Adult Violence: Issues and Developmental Pathways</w:t>
      </w:r>
    </w:p>
    <w:p w14:paraId="21B8B292" w14:textId="04915222" w:rsidR="00601858" w:rsidRDefault="00601858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 Sexual Exploitation: Trends, Identification, and Intervention</w:t>
      </w:r>
    </w:p>
    <w:p w14:paraId="249686C6" w14:textId="75EB45AD" w:rsidR="0090287E" w:rsidRDefault="0090287E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Clinical and Risk Assessment of Adolescents: Current Issues and Techniques</w:t>
      </w:r>
    </w:p>
    <w:p w14:paraId="5DDCE5C6" w14:textId="33A9ADA2" w:rsidR="00601858" w:rsidRDefault="00601858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Complex Trauma in Children and Adolescents: Assessment and Intervention</w:t>
      </w:r>
    </w:p>
    <w:p w14:paraId="3DBD1E57" w14:textId="77777777" w:rsidR="00127729" w:rsidRDefault="00127729" w:rsidP="001277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Court and Criminology-Related Issues</w:t>
      </w:r>
    </w:p>
    <w:p w14:paraId="1B41C33A" w14:textId="77777777" w:rsidR="00127729" w:rsidRPr="000B1584" w:rsidRDefault="00127729" w:rsidP="001277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Taking a Trauma-Informed Approach to the Youth Court System  </w:t>
      </w:r>
    </w:p>
    <w:p w14:paraId="130F3A00" w14:textId="0AE42449" w:rsidR="00127729" w:rsidRPr="00601858" w:rsidRDefault="00127729" w:rsidP="001277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szCs w:val="28"/>
        </w:rPr>
        <w:t>‘</w:t>
      </w:r>
      <w:r w:rsidRPr="00123108">
        <w:rPr>
          <w:szCs w:val="28"/>
        </w:rPr>
        <w:t>Probation Officers’ Use of Juvenile Violence Risk Assessments: Preliminary Information</w:t>
      </w:r>
    </w:p>
    <w:p w14:paraId="6D50BE83" w14:textId="6EB3770E" w:rsidR="00601858" w:rsidRDefault="00601858" w:rsidP="001277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szCs w:val="28"/>
        </w:rPr>
        <w:t>Restorative Practices in juvenile Justice</w:t>
      </w:r>
    </w:p>
    <w:p w14:paraId="4A30CF24" w14:textId="77777777" w:rsidR="00E02E3A" w:rsidRDefault="00E02E3A" w:rsidP="000B1584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Corporal Punishment: Issues and Directions</w:t>
      </w:r>
    </w:p>
    <w:p w14:paraId="4D877A4F" w14:textId="77777777" w:rsidR="0021091A" w:rsidRDefault="0021091A" w:rsidP="000B1584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Factors Associated with Completion of Treatment for Sexually Abusive Behavior Among Juvenile Sex Offenders and Sexually Abusive Youth</w:t>
      </w:r>
    </w:p>
    <w:p w14:paraId="616C078F" w14:textId="77777777" w:rsidR="00F02254" w:rsidRPr="00F02254" w:rsidRDefault="006B3523" w:rsidP="00F02254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International Perspectives on Responding to Children and Young People as Victims/Survivors of Violence</w:t>
      </w:r>
    </w:p>
    <w:p w14:paraId="086AD125" w14:textId="77777777" w:rsidR="003E0560" w:rsidRDefault="003E0560" w:rsidP="0012772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Lifespan Consequences to Children Exposed to Domestic Violence or Abuse</w:t>
      </w:r>
    </w:p>
    <w:p w14:paraId="04E623E7" w14:textId="77777777" w:rsidR="00E02E3A" w:rsidRDefault="00E02E3A" w:rsidP="0012772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Nurturance </w:t>
      </w:r>
      <w:r w:rsidR="00F02254">
        <w:rPr>
          <w:szCs w:val="28"/>
        </w:rPr>
        <w:t>&amp; Child Protection: Key Issues &amp; Research</w:t>
      </w:r>
    </w:p>
    <w:p w14:paraId="0BFC15E2" w14:textId="77777777" w:rsidR="00595BB5" w:rsidRDefault="00595BB5" w:rsidP="0012772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An Overview of </w:t>
      </w:r>
      <w:r w:rsidR="0021091A">
        <w:rPr>
          <w:szCs w:val="28"/>
        </w:rPr>
        <w:t>Juvenile Sex Offenders and Sexually Abusive Youth</w:t>
      </w:r>
    </w:p>
    <w:p w14:paraId="60E04515" w14:textId="77777777" w:rsidR="00A4481E" w:rsidRDefault="00A4481E" w:rsidP="0012772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Promoting Resiliency in Children: Current Research, Issues, and Techniques</w:t>
      </w:r>
    </w:p>
    <w:p w14:paraId="16C7297F" w14:textId="77777777" w:rsidR="00127729" w:rsidRPr="00127729" w:rsidRDefault="00127729" w:rsidP="0012772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Trauma in Boys</w:t>
      </w:r>
    </w:p>
    <w:p w14:paraId="718FB211" w14:textId="77777777" w:rsidR="00BB4868" w:rsidRDefault="00BB4868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Trauma Informed </w:t>
      </w:r>
      <w:r w:rsidR="00B65220">
        <w:rPr>
          <w:szCs w:val="28"/>
        </w:rPr>
        <w:t>E</w:t>
      </w:r>
      <w:r w:rsidRPr="000B1584">
        <w:rPr>
          <w:szCs w:val="28"/>
        </w:rPr>
        <w:t xml:space="preserve">valuations of </w:t>
      </w:r>
      <w:r w:rsidR="00B65220">
        <w:rPr>
          <w:szCs w:val="28"/>
        </w:rPr>
        <w:t>C</w:t>
      </w:r>
      <w:r w:rsidRPr="000B1584">
        <w:rPr>
          <w:szCs w:val="28"/>
        </w:rPr>
        <w:t xml:space="preserve">hildren and </w:t>
      </w:r>
      <w:r w:rsidR="00B65220">
        <w:rPr>
          <w:szCs w:val="28"/>
        </w:rPr>
        <w:t>C</w:t>
      </w:r>
      <w:r w:rsidRPr="000B1584">
        <w:rPr>
          <w:szCs w:val="28"/>
        </w:rPr>
        <w:t xml:space="preserve">hild </w:t>
      </w:r>
      <w:r w:rsidR="00B65220">
        <w:rPr>
          <w:szCs w:val="28"/>
        </w:rPr>
        <w:t>P</w:t>
      </w:r>
      <w:r w:rsidRPr="000B1584">
        <w:rPr>
          <w:szCs w:val="28"/>
        </w:rPr>
        <w:t xml:space="preserve">rotection </w:t>
      </w:r>
      <w:r w:rsidR="00B65220">
        <w:rPr>
          <w:szCs w:val="28"/>
        </w:rPr>
        <w:t>I</w:t>
      </w:r>
      <w:r w:rsidRPr="000B1584">
        <w:rPr>
          <w:szCs w:val="28"/>
        </w:rPr>
        <w:t>ssues</w:t>
      </w:r>
    </w:p>
    <w:p w14:paraId="30AF3A93" w14:textId="77777777" w:rsidR="00183E61" w:rsidRPr="00656DF9" w:rsidRDefault="00183E61" w:rsidP="00DE1BD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Treating Children and Families Exposed to Violence and High Conflict: Approaches and Techniques</w:t>
      </w:r>
    </w:p>
    <w:p w14:paraId="4D66F1BE" w14:textId="77777777" w:rsidR="00656DF9" w:rsidRPr="000B1584" w:rsidRDefault="00656DF9" w:rsidP="00656DF9">
      <w:pPr>
        <w:spacing w:after="0" w:line="240" w:lineRule="auto"/>
        <w:contextualSpacing/>
        <w:rPr>
          <w:szCs w:val="28"/>
        </w:rPr>
      </w:pPr>
    </w:p>
    <w:p w14:paraId="0154E5C9" w14:textId="77777777" w:rsidR="00656DF9" w:rsidRDefault="00656DF9" w:rsidP="00656DF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Cultural and/or Gender Specific</w:t>
      </w:r>
      <w:r w:rsidR="003E0560" w:rsidRPr="00490A5D">
        <w:rPr>
          <w:rFonts w:eastAsia="Times New Roman" w:cs="Arial"/>
          <w:b/>
          <w:sz w:val="28"/>
          <w:szCs w:val="28"/>
        </w:rPr>
        <w:t xml:space="preserve"> Trainings</w:t>
      </w:r>
    </w:p>
    <w:p w14:paraId="310008BE" w14:textId="77777777" w:rsidR="00490A5D" w:rsidRPr="00490A5D" w:rsidRDefault="00490A5D" w:rsidP="00656DF9">
      <w:pPr>
        <w:shd w:val="clear" w:color="auto" w:fill="FFFFFF"/>
        <w:spacing w:after="0" w:line="240" w:lineRule="auto"/>
        <w:rPr>
          <w:rFonts w:eastAsia="Times New Roman" w:cs="Arial"/>
          <w:b/>
          <w:szCs w:val="28"/>
        </w:rPr>
      </w:pPr>
    </w:p>
    <w:p w14:paraId="2954145D" w14:textId="77777777" w:rsidR="0021091A" w:rsidRPr="000B1584" w:rsidRDefault="0021091A" w:rsidP="00656D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An Introduction to Working with the LGBTQIA+ Community</w:t>
      </w:r>
    </w:p>
    <w:p w14:paraId="696F7A43" w14:textId="77777777" w:rsidR="00A4481E" w:rsidRDefault="00A4481E" w:rsidP="00656D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Resiliency in Children Across Cultures: What is It &amp; How do We Promote It?</w:t>
      </w:r>
    </w:p>
    <w:p w14:paraId="7772EABD" w14:textId="77777777" w:rsidR="00183E61" w:rsidRDefault="00183E61" w:rsidP="00183E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Trauma-Informed Care in the Tribal Community</w:t>
      </w:r>
    </w:p>
    <w:p w14:paraId="0EA43DCA" w14:textId="77777777" w:rsidR="00972AF1" w:rsidRDefault="00972AF1" w:rsidP="00183E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Women’s Intersectionality-Justice and the Prison System</w:t>
      </w:r>
    </w:p>
    <w:p w14:paraId="4DE31BDD" w14:textId="77777777" w:rsidR="003E0560" w:rsidRPr="003E0560" w:rsidRDefault="003E0560" w:rsidP="003E0560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1CB0D0F1" w14:textId="77777777" w:rsidR="003E0560" w:rsidRDefault="003E0560" w:rsidP="003E056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Intimate Partner Violence, Domestic Violence, and Sexual Abuse</w:t>
      </w:r>
    </w:p>
    <w:p w14:paraId="464C775B" w14:textId="77777777" w:rsidR="00490A5D" w:rsidRPr="00490A5D" w:rsidRDefault="00490A5D" w:rsidP="003E0560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7E8BB4AC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Cs w:val="28"/>
        </w:rPr>
      </w:pPr>
      <w:r>
        <w:rPr>
          <w:rFonts w:cs="Arial"/>
          <w:szCs w:val="28"/>
        </w:rPr>
        <w:t>Assessment-Based Intervention for Male &amp; Female Offenders and Victims of IPV and Abuse</w:t>
      </w:r>
    </w:p>
    <w:p w14:paraId="509F29C9" w14:textId="77777777" w:rsidR="003E0560" w:rsidRPr="000B1584" w:rsidRDefault="003E0560" w:rsidP="003E05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Cs w:val="28"/>
        </w:rPr>
      </w:pPr>
      <w:r w:rsidRPr="000B1584">
        <w:rPr>
          <w:rFonts w:cs="Arial"/>
          <w:szCs w:val="28"/>
        </w:rPr>
        <w:t xml:space="preserve">Building Bridges for Victims of Intimate Partner Violence </w:t>
      </w:r>
    </w:p>
    <w:p w14:paraId="0512F53D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Combatting Domestic Violence: Issues and Suggestions to Really Accomplish This</w:t>
      </w:r>
    </w:p>
    <w:p w14:paraId="4356EA3F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Current Controversies and Treatment Techniques for Male and female IPV Offenders, and for Couples</w:t>
      </w:r>
    </w:p>
    <w:p w14:paraId="7865387E" w14:textId="77777777" w:rsidR="00697171" w:rsidRDefault="00697171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Direct Client Services (Domestic Violence Advocates)</w:t>
      </w:r>
    </w:p>
    <w:p w14:paraId="5E353029" w14:textId="77777777" w:rsidR="003E0560" w:rsidRPr="000B1584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0B1584">
        <w:rPr>
          <w:szCs w:val="28"/>
        </w:rPr>
        <w:t>Dynamics of Domestic Violence</w:t>
      </w:r>
      <w:r w:rsidRPr="000B1584">
        <w:rPr>
          <w:i/>
          <w:szCs w:val="28"/>
        </w:rPr>
        <w:t xml:space="preserve"> </w:t>
      </w:r>
    </w:p>
    <w:p w14:paraId="39856E6F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Effective Intervention Techniques for IPV Offenders: Trauma, Attachment, and Family of Origin Issues</w:t>
      </w:r>
    </w:p>
    <w:p w14:paraId="4EEA747C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Ethical and Legal Issues and Dilemmas in Dealing with Domestic Violence</w:t>
      </w:r>
    </w:p>
    <w:p w14:paraId="1383A2EC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Historical and Social Context of Domestic Violence</w:t>
      </w:r>
    </w:p>
    <w:p w14:paraId="3C0E0476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Historical &amp; Societal Views of Domestic Violence and Sexual Assault, Stalking, Domestic Violence Victims/Offenders, Crisis Line Counseling, Sexual Assault Response Team, Child Abuse</w:t>
      </w:r>
    </w:p>
    <w:p w14:paraId="00CDFCB6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The Intersection between Domestic &amp; Sexual Violence: Current Research &amp; Practical Implications </w:t>
      </w:r>
    </w:p>
    <w:p w14:paraId="79647D6C" w14:textId="77777777" w:rsidR="003E0560" w:rsidRDefault="003E0560" w:rsidP="003E0560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The Intersection of Domestic Violence &amp; Sexual Assault: Current Interviewing and Treatment Techniques</w:t>
      </w:r>
    </w:p>
    <w:p w14:paraId="1F2C97FE" w14:textId="77777777" w:rsidR="003E0560" w:rsidRPr="000B1584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0B1584">
        <w:rPr>
          <w:szCs w:val="28"/>
        </w:rPr>
        <w:t xml:space="preserve">The Intersection of Domestic Violence, Sexual Assault and Human Trafficking </w:t>
      </w:r>
    </w:p>
    <w:p w14:paraId="0CCF9EC1" w14:textId="77777777" w:rsidR="003E0560" w:rsidRPr="000B1584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Intersectionality of Sexual Assault &amp; Intimate Partner Violence.  </w:t>
      </w:r>
    </w:p>
    <w:p w14:paraId="1409FD6D" w14:textId="77777777" w:rsidR="003E0560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Intervention for Male and Female Offenders of IPV: Current Issues &amp; Treatment Techniques</w:t>
      </w:r>
    </w:p>
    <w:p w14:paraId="5E4BF19F" w14:textId="77777777" w:rsidR="003E0560" w:rsidRPr="000B1584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Intimate Partner Violence Across the Lifespan </w:t>
      </w:r>
    </w:p>
    <w:p w14:paraId="2281555A" w14:textId="77777777" w:rsidR="003E0560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Policies, Controversies, and Issues Concerning Intervention in Intimate Partner Abuse Cases</w:t>
      </w:r>
    </w:p>
    <w:p w14:paraId="56B42972" w14:textId="77777777" w:rsidR="003E0560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Reflections about Family Violence: Research, Practice, Policies, Controversies and Myths</w:t>
      </w:r>
    </w:p>
    <w:p w14:paraId="58A6ECC1" w14:textId="77777777" w:rsidR="003E0560" w:rsidRPr="000B1584" w:rsidRDefault="003E0560" w:rsidP="003E05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Sexual Misconduct Training </w:t>
      </w:r>
    </w:p>
    <w:p w14:paraId="16D58900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Sexual Abuse as a Public Health Issue: Time to Change our Attitudes and Norms</w:t>
      </w:r>
    </w:p>
    <w:p w14:paraId="18F57329" w14:textId="77777777" w:rsidR="00697171" w:rsidRDefault="00697171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Sexual Assault and Intimate Partner Violence in Adolescence</w:t>
      </w:r>
    </w:p>
    <w:p w14:paraId="1B4F9B2D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0B1584">
        <w:rPr>
          <w:szCs w:val="28"/>
        </w:rPr>
        <w:t>Sexual Assault</w:t>
      </w:r>
      <w:r w:rsidR="00CF7961">
        <w:rPr>
          <w:szCs w:val="28"/>
        </w:rPr>
        <w:t>, Rape Trauma Syndrome,</w:t>
      </w:r>
      <w:r w:rsidRPr="000B1584">
        <w:rPr>
          <w:szCs w:val="28"/>
        </w:rPr>
        <w:t xml:space="preserve"> and Post Traumatic Stress</w:t>
      </w:r>
    </w:p>
    <w:p w14:paraId="5800D86D" w14:textId="77777777" w:rsidR="003E0560" w:rsidRPr="000B1584" w:rsidRDefault="003E0560" w:rsidP="003E05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Cs w:val="28"/>
        </w:rPr>
      </w:pPr>
      <w:r>
        <w:rPr>
          <w:rFonts w:cs="Arial"/>
          <w:szCs w:val="28"/>
        </w:rPr>
        <w:t>Sex Offenders, Community Awareness &amp; Education Program</w:t>
      </w:r>
    </w:p>
    <w:p w14:paraId="337BA796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Trauma Informed Issues, Assessment, and Intervention for Juvenile and Adult Sex Offenders</w:t>
      </w:r>
    </w:p>
    <w:p w14:paraId="29D9051A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0B1584">
        <w:rPr>
          <w:szCs w:val="28"/>
        </w:rPr>
        <w:t xml:space="preserve">Treating Male and Female Domestic Violence Offenders </w:t>
      </w:r>
    </w:p>
    <w:p w14:paraId="05A58799" w14:textId="77777777" w:rsidR="003E0560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Treating Women Arrested for Domestic Violence: Issues &amp; Techniques</w:t>
      </w:r>
    </w:p>
    <w:p w14:paraId="3A4FA132" w14:textId="77777777" w:rsidR="003E0560" w:rsidRPr="000B1584" w:rsidRDefault="003E0560" w:rsidP="003E0560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What Every Victim Service Provider Needs to Know about DV Offenders</w:t>
      </w:r>
    </w:p>
    <w:p w14:paraId="1BE7BFE0" w14:textId="77777777" w:rsidR="00656DF9" w:rsidRPr="000B1584" w:rsidRDefault="00656DF9" w:rsidP="00656DF9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24B8BD82" w14:textId="77777777" w:rsidR="00656DF9" w:rsidRDefault="00656DF9" w:rsidP="00656DF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Mental Illness and Mental and Physical Disability</w:t>
      </w:r>
    </w:p>
    <w:p w14:paraId="5E4AE27E" w14:textId="77777777" w:rsidR="00490A5D" w:rsidRPr="00490A5D" w:rsidRDefault="00490A5D" w:rsidP="00656D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79DFD370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Americans with Disabilities Act</w:t>
      </w:r>
    </w:p>
    <w:p w14:paraId="1ABF5D76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Assessing &amp; Interviewing Traumatized Individuals with Developmental Disabilities</w:t>
      </w:r>
    </w:p>
    <w:p w14:paraId="3A712F64" w14:textId="77777777" w:rsidR="008F4869" w:rsidRPr="006B3523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>Child/ Adult Abuse investigation for Persons with Disabilities</w:t>
      </w:r>
    </w:p>
    <w:p w14:paraId="2333D9A9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Forensic Interview Issues and Techniques with Child Abuse Victims Who Have a Disability</w:t>
      </w:r>
    </w:p>
    <w:p w14:paraId="1731E311" w14:textId="77777777" w:rsidR="00F02254" w:rsidRDefault="00F02254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Improving the Response to Abuse Victims with Disabilities</w:t>
      </w:r>
    </w:p>
    <w:p w14:paraId="6FE0BF44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Interviewing Children Who Have a Disability</w:t>
      </w:r>
    </w:p>
    <w:p w14:paraId="1C168778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Responding to Child Abuse Victims Who Have a Disability</w:t>
      </w:r>
    </w:p>
    <w:p w14:paraId="2757D27F" w14:textId="77777777" w:rsidR="00656DF9" w:rsidRDefault="00656DF9" w:rsidP="00656DF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Understanding </w:t>
      </w:r>
      <w:r w:rsidR="00B65220">
        <w:rPr>
          <w:szCs w:val="28"/>
        </w:rPr>
        <w:t>M</w:t>
      </w:r>
      <w:r w:rsidRPr="000B1584">
        <w:rPr>
          <w:szCs w:val="28"/>
        </w:rPr>
        <w:t xml:space="preserve">ental </w:t>
      </w:r>
      <w:r w:rsidR="00B65220">
        <w:rPr>
          <w:szCs w:val="28"/>
        </w:rPr>
        <w:t>I</w:t>
      </w:r>
      <w:r w:rsidRPr="000B1584">
        <w:rPr>
          <w:szCs w:val="28"/>
        </w:rPr>
        <w:t xml:space="preserve">llness </w:t>
      </w:r>
    </w:p>
    <w:p w14:paraId="6F332C0C" w14:textId="77777777" w:rsidR="00E02E3A" w:rsidRDefault="00E02E3A" w:rsidP="00656DF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Working with Victims and Witnesses with Disabilities</w:t>
      </w:r>
    </w:p>
    <w:p w14:paraId="192DC75E" w14:textId="77777777" w:rsidR="00656DF9" w:rsidRPr="00490A5D" w:rsidRDefault="00656DF9" w:rsidP="00656D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0C461022" w14:textId="77777777" w:rsidR="00656DF9" w:rsidRDefault="00656DF9" w:rsidP="00656DF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Military Specific</w:t>
      </w:r>
      <w:r w:rsidR="003E0560" w:rsidRPr="00490A5D">
        <w:rPr>
          <w:rFonts w:eastAsia="Times New Roman" w:cs="Arial"/>
          <w:b/>
          <w:sz w:val="28"/>
          <w:szCs w:val="28"/>
        </w:rPr>
        <w:t xml:space="preserve"> Trainings</w:t>
      </w:r>
    </w:p>
    <w:p w14:paraId="76E5978E" w14:textId="77777777" w:rsidR="00490A5D" w:rsidRPr="00490A5D" w:rsidRDefault="00490A5D" w:rsidP="00656D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60F40D0F" w14:textId="77777777" w:rsidR="00656DF9" w:rsidRDefault="00656DF9" w:rsidP="00656DF9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0B1584">
        <w:rPr>
          <w:szCs w:val="28"/>
        </w:rPr>
        <w:t>Domestic Violence, Sexual Assault, Child Abuse and Trauma Care: Identification and Response in Military Settings</w:t>
      </w:r>
    </w:p>
    <w:p w14:paraId="0DA5D6A3" w14:textId="77777777" w:rsidR="00C72133" w:rsidRDefault="00C72133" w:rsidP="00656DF9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Victim Advocate: Sexual Assault, Domestic Violence &amp; Child Abuse Prevention, Identification, and Response in Military Settings</w:t>
      </w:r>
    </w:p>
    <w:p w14:paraId="2E27EB0E" w14:textId="77777777" w:rsidR="00656DF9" w:rsidRPr="000B1584" w:rsidRDefault="00656DF9" w:rsidP="00656DF9">
      <w:pPr>
        <w:spacing w:after="0" w:line="240" w:lineRule="auto"/>
        <w:rPr>
          <w:szCs w:val="28"/>
        </w:rPr>
      </w:pPr>
    </w:p>
    <w:p w14:paraId="4C7148A2" w14:textId="77777777" w:rsidR="006B1AEF" w:rsidRDefault="003E0560" w:rsidP="00656DF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 xml:space="preserve">Neurobiology, </w:t>
      </w:r>
      <w:r w:rsidR="006B1AEF" w:rsidRPr="00490A5D">
        <w:rPr>
          <w:rFonts w:eastAsia="Times New Roman" w:cs="Arial"/>
          <w:b/>
          <w:sz w:val="28"/>
          <w:szCs w:val="28"/>
        </w:rPr>
        <w:t>Neuropsychology and Trauma</w:t>
      </w:r>
    </w:p>
    <w:p w14:paraId="30FC52CF" w14:textId="77777777" w:rsidR="00490A5D" w:rsidRPr="00490A5D" w:rsidRDefault="00490A5D" w:rsidP="00656D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5B018E83" w14:textId="77777777" w:rsidR="00C64CC4" w:rsidRDefault="00C64CC4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Adverse Childhood Experiences, Family Violence, Attachment, Trauma, ADHD, &amp; the Brain: What do These Have in Common?</w:t>
      </w:r>
    </w:p>
    <w:p w14:paraId="65C52416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Adverse Childhood Experiences, Family Violence, Trauma and the Brain: Applications for Attorneys</w:t>
      </w:r>
    </w:p>
    <w:p w14:paraId="57063A6E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Brain, Behavior, and Regulation: Understanding Trauma and Applications to Functioning</w:t>
      </w:r>
    </w:p>
    <w:p w14:paraId="24FC7105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Bringing Developmental and Neuropsychology into the Courtroom for Murderers</w:t>
      </w:r>
    </w:p>
    <w:p w14:paraId="0388853E" w14:textId="77777777" w:rsidR="00C64CC4" w:rsidRDefault="00C64CC4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 Abuse, Domestic Violence, Trauma, and the Brain: What do These Have in Common and Implications for Practice and Investigations</w:t>
      </w:r>
    </w:p>
    <w:p w14:paraId="276C4662" w14:textId="77777777" w:rsidR="003E0560" w:rsidRDefault="003E0560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 Abuse, Trauma, Attachment, and the Brain: Implications for Parenting, Separation, and Placement of Abused Children</w:t>
      </w:r>
    </w:p>
    <w:p w14:paraId="7FD4F38A" w14:textId="77777777" w:rsidR="006B1AEF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Children Exposed to Violence and Abuse: Neurobiological and Psychological Impact of Trauma</w:t>
      </w:r>
    </w:p>
    <w:p w14:paraId="27900273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The Effects of Domestic Violence on he Brain: Implications for Practitioners</w:t>
      </w:r>
    </w:p>
    <w:p w14:paraId="5ABABF6E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Effects of Intimate Partner Violence and Trauma on the Brain</w:t>
      </w:r>
    </w:p>
    <w:p w14:paraId="494ECE01" w14:textId="77777777" w:rsidR="00C64CC4" w:rsidRDefault="00C64CC4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Intimate Partner Violence and Traumatic Brain Injury</w:t>
      </w:r>
    </w:p>
    <w:p w14:paraId="6F41DD8B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Neurobiology &amp; Trauma: Effects on Victims of Domestic Violence and Implications for Healing</w:t>
      </w:r>
    </w:p>
    <w:p w14:paraId="4CDD0DE3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Neurobiology of Childhood Trauma and Implications for Practitioners</w:t>
      </w:r>
    </w:p>
    <w:p w14:paraId="576AA8FC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Neurobiology of Trauma, Adverse Childhood Experiences, &amp; Implications Concerning IPV Offenders</w:t>
      </w:r>
    </w:p>
    <w:p w14:paraId="31E1BE7D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Neurobiology of Trauma and the Brain: A Biopsychosocial Approach to Treating IPV Offenders</w:t>
      </w:r>
    </w:p>
    <w:p w14:paraId="3C558D50" w14:textId="77777777" w:rsidR="00C64CC4" w:rsidRDefault="00C64CC4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Neuropsychological Issues &amp; the Effects of Trauma on the Brain: Implications for Domestic Violence Offenders and Victims</w:t>
      </w:r>
    </w:p>
    <w:p w14:paraId="391B0FFA" w14:textId="77777777" w:rsidR="00C64CC4" w:rsidRDefault="00C64CC4" w:rsidP="00C64C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Trauma in Childhood: Implications for Preventing Developmental &amp; Neuropsychological Damage</w:t>
      </w:r>
    </w:p>
    <w:p w14:paraId="5E40C275" w14:textId="77777777" w:rsidR="00C64CC4" w:rsidRDefault="001C6601" w:rsidP="00C64C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Trauma, Trauma Informed Systems of Care, Adverse Childhood Experiences, Resiliency and The Brain</w:t>
      </w:r>
    </w:p>
    <w:p w14:paraId="7570FE22" w14:textId="77777777" w:rsidR="00C64CC4" w:rsidRPr="00C64CC4" w:rsidRDefault="00C64CC4" w:rsidP="00C64C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Treating Intimate Partner Violence Victims and Offenders: Trauma, Dissociation, Neuropsychological and Other Factors</w:t>
      </w:r>
    </w:p>
    <w:p w14:paraId="0AD25351" w14:textId="77777777" w:rsidR="001C6601" w:rsidRDefault="001C6601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Understanding How the Brain Works: Practical Suggestions for Healing the Trauma and Regulating Behaviors</w:t>
      </w:r>
    </w:p>
    <w:p w14:paraId="41D312BB" w14:textId="77777777" w:rsidR="00C64CC4" w:rsidRPr="00B65220" w:rsidRDefault="00C64CC4" w:rsidP="00B652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Working with Child Abuse Victims with a Cognitive Disability</w:t>
      </w:r>
    </w:p>
    <w:p w14:paraId="598274A3" w14:textId="77777777" w:rsidR="00B65220" w:rsidRDefault="00B65220" w:rsidP="00656DF9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7CC16FD9" w14:textId="77777777" w:rsidR="00656DF9" w:rsidRDefault="00656DF9" w:rsidP="00656DF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Self</w:t>
      </w:r>
      <w:r w:rsidR="002A577A">
        <w:rPr>
          <w:rFonts w:eastAsia="Times New Roman" w:cs="Arial"/>
          <w:b/>
          <w:sz w:val="28"/>
          <w:szCs w:val="28"/>
        </w:rPr>
        <w:t>-</w:t>
      </w:r>
      <w:r w:rsidRPr="00490A5D">
        <w:rPr>
          <w:rFonts w:eastAsia="Times New Roman" w:cs="Arial"/>
          <w:b/>
          <w:sz w:val="28"/>
          <w:szCs w:val="28"/>
        </w:rPr>
        <w:t>Care and Education</w:t>
      </w:r>
    </w:p>
    <w:p w14:paraId="23ECC17C" w14:textId="77777777" w:rsidR="00490A5D" w:rsidRPr="00490A5D" w:rsidRDefault="00490A5D" w:rsidP="00656D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193B0F98" w14:textId="77777777" w:rsidR="008F4869" w:rsidRPr="000B1584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Clinical </w:t>
      </w:r>
      <w:r w:rsidR="00B65220">
        <w:rPr>
          <w:szCs w:val="28"/>
        </w:rPr>
        <w:t>A</w:t>
      </w:r>
      <w:r w:rsidRPr="000B1584">
        <w:rPr>
          <w:szCs w:val="28"/>
        </w:rPr>
        <w:t xml:space="preserve">pplications of </w:t>
      </w:r>
      <w:r w:rsidR="00B65220">
        <w:rPr>
          <w:szCs w:val="28"/>
        </w:rPr>
        <w:t>M</w:t>
      </w:r>
      <w:r w:rsidRPr="000B1584">
        <w:rPr>
          <w:szCs w:val="28"/>
        </w:rPr>
        <w:t xml:space="preserve">otivational </w:t>
      </w:r>
      <w:r w:rsidR="00B65220">
        <w:rPr>
          <w:szCs w:val="28"/>
        </w:rPr>
        <w:t>I</w:t>
      </w:r>
      <w:r w:rsidRPr="000B1584">
        <w:rPr>
          <w:szCs w:val="28"/>
        </w:rPr>
        <w:t>nterviewin</w:t>
      </w:r>
      <w:r w:rsidR="00B65220">
        <w:rPr>
          <w:szCs w:val="28"/>
        </w:rPr>
        <w:t>g</w:t>
      </w:r>
      <w:r w:rsidRPr="000B1584">
        <w:rPr>
          <w:szCs w:val="28"/>
        </w:rPr>
        <w:t xml:space="preserve"> </w:t>
      </w:r>
    </w:p>
    <w:p w14:paraId="09D20287" w14:textId="77777777" w:rsidR="0005611F" w:rsidRPr="00656DF9" w:rsidRDefault="0005611F" w:rsidP="0005611F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 xml:space="preserve">Child Protection and Safety </w:t>
      </w:r>
      <w:r>
        <w:rPr>
          <w:rFonts w:cs="Times New Roman"/>
          <w:szCs w:val="28"/>
        </w:rPr>
        <w:t>(</w:t>
      </w:r>
      <w:r w:rsidRPr="00123108">
        <w:rPr>
          <w:rFonts w:cs="Times New Roman"/>
          <w:szCs w:val="28"/>
        </w:rPr>
        <w:t xml:space="preserve">for </w:t>
      </w:r>
      <w:r>
        <w:rPr>
          <w:rFonts w:cs="Times New Roman"/>
          <w:szCs w:val="28"/>
        </w:rPr>
        <w:t>N</w:t>
      </w:r>
      <w:r w:rsidRPr="00123108">
        <w:rPr>
          <w:rFonts w:cs="Times New Roman"/>
          <w:szCs w:val="28"/>
        </w:rPr>
        <w:t xml:space="preserve">ew </w:t>
      </w:r>
      <w:r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arents and </w:t>
      </w:r>
      <w:r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arents with </w:t>
      </w:r>
      <w:r>
        <w:rPr>
          <w:rFonts w:cs="Times New Roman"/>
          <w:szCs w:val="28"/>
        </w:rPr>
        <w:t>Y</w:t>
      </w:r>
      <w:r w:rsidRPr="00123108">
        <w:rPr>
          <w:rFonts w:cs="Times New Roman"/>
          <w:szCs w:val="28"/>
        </w:rPr>
        <w:t xml:space="preserve">oung </w:t>
      </w:r>
      <w:r>
        <w:rPr>
          <w:rFonts w:cs="Times New Roman"/>
          <w:szCs w:val="28"/>
        </w:rPr>
        <w:t>C</w:t>
      </w:r>
      <w:r w:rsidRPr="00123108">
        <w:rPr>
          <w:rFonts w:cs="Times New Roman"/>
          <w:szCs w:val="28"/>
        </w:rPr>
        <w:t>hildren</w:t>
      </w:r>
      <w:r>
        <w:rPr>
          <w:rFonts w:cs="Times New Roman"/>
          <w:szCs w:val="28"/>
        </w:rPr>
        <w:t>)</w:t>
      </w:r>
    </w:p>
    <w:p w14:paraId="58B7B362" w14:textId="77777777" w:rsidR="008F4869" w:rsidRPr="005B7AB7" w:rsidRDefault="008F4869" w:rsidP="008F48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Cs w:val="28"/>
        </w:rPr>
      </w:pPr>
      <w:r w:rsidRPr="000B1584">
        <w:rPr>
          <w:rFonts w:eastAsia="Times New Roman" w:cs="Arial"/>
          <w:szCs w:val="28"/>
        </w:rPr>
        <w:t xml:space="preserve">Developing an </w:t>
      </w:r>
      <w:r w:rsidR="00B65220">
        <w:rPr>
          <w:rFonts w:eastAsia="Times New Roman" w:cs="Arial"/>
          <w:szCs w:val="28"/>
        </w:rPr>
        <w:t>E</w:t>
      </w:r>
      <w:r w:rsidRPr="000B1584">
        <w:rPr>
          <w:rFonts w:eastAsia="Times New Roman" w:cs="Arial"/>
          <w:szCs w:val="28"/>
        </w:rPr>
        <w:t xml:space="preserve">ducational </w:t>
      </w:r>
      <w:r w:rsidR="00B65220">
        <w:rPr>
          <w:rFonts w:eastAsia="Times New Roman" w:cs="Arial"/>
          <w:szCs w:val="28"/>
        </w:rPr>
        <w:t>P</w:t>
      </w:r>
      <w:r w:rsidRPr="000B1584">
        <w:rPr>
          <w:rFonts w:eastAsia="Times New Roman" w:cs="Arial"/>
          <w:szCs w:val="28"/>
        </w:rPr>
        <w:t xml:space="preserve">rogram to </w:t>
      </w:r>
      <w:r w:rsidR="00B65220">
        <w:rPr>
          <w:rFonts w:eastAsia="Times New Roman" w:cs="Arial"/>
          <w:szCs w:val="28"/>
        </w:rPr>
        <w:t>I</w:t>
      </w:r>
      <w:r w:rsidRPr="000B1584">
        <w:rPr>
          <w:rFonts w:eastAsia="Times New Roman" w:cs="Arial"/>
          <w:szCs w:val="28"/>
        </w:rPr>
        <w:t xml:space="preserve">ncrease </w:t>
      </w:r>
      <w:r w:rsidR="00B65220">
        <w:rPr>
          <w:rFonts w:eastAsia="Times New Roman" w:cs="Arial"/>
          <w:szCs w:val="28"/>
        </w:rPr>
        <w:t>P</w:t>
      </w:r>
      <w:r w:rsidRPr="000B1584">
        <w:rPr>
          <w:rFonts w:eastAsia="Times New Roman" w:cs="Arial"/>
          <w:szCs w:val="28"/>
        </w:rPr>
        <w:t xml:space="preserve">arental </w:t>
      </w:r>
      <w:r w:rsidR="00B65220">
        <w:rPr>
          <w:rFonts w:eastAsia="Times New Roman" w:cs="Arial"/>
          <w:szCs w:val="28"/>
        </w:rPr>
        <w:t>M</w:t>
      </w:r>
      <w:r w:rsidRPr="000B1584">
        <w:rPr>
          <w:rFonts w:eastAsia="Times New Roman" w:cs="Arial"/>
          <w:szCs w:val="28"/>
        </w:rPr>
        <w:t xml:space="preserve">otivation and </w:t>
      </w:r>
      <w:r w:rsidR="00B65220">
        <w:rPr>
          <w:rFonts w:eastAsia="Times New Roman" w:cs="Arial"/>
          <w:szCs w:val="28"/>
        </w:rPr>
        <w:t>Y</w:t>
      </w:r>
      <w:r w:rsidRPr="000B1584">
        <w:rPr>
          <w:rFonts w:eastAsia="Times New Roman" w:cs="Arial"/>
          <w:szCs w:val="28"/>
        </w:rPr>
        <w:t xml:space="preserve">outh </w:t>
      </w:r>
      <w:r w:rsidR="00B65220">
        <w:rPr>
          <w:rFonts w:eastAsia="Times New Roman" w:cs="Arial"/>
          <w:szCs w:val="28"/>
        </w:rPr>
        <w:t>E</w:t>
      </w:r>
      <w:r>
        <w:rPr>
          <w:rFonts w:eastAsia="Times New Roman" w:cs="Arial"/>
          <w:szCs w:val="28"/>
        </w:rPr>
        <w:t xml:space="preserve">ngagement in </w:t>
      </w:r>
      <w:r w:rsidR="00B65220">
        <w:rPr>
          <w:rFonts w:eastAsia="Times New Roman" w:cs="Arial"/>
          <w:szCs w:val="28"/>
        </w:rPr>
        <w:t>M</w:t>
      </w:r>
      <w:r>
        <w:rPr>
          <w:rFonts w:eastAsia="Times New Roman" w:cs="Arial"/>
          <w:szCs w:val="28"/>
        </w:rPr>
        <w:t xml:space="preserve">ental </w:t>
      </w:r>
      <w:r w:rsidR="00B65220">
        <w:rPr>
          <w:rFonts w:eastAsia="Times New Roman" w:cs="Arial"/>
          <w:szCs w:val="28"/>
        </w:rPr>
        <w:t>H</w:t>
      </w:r>
      <w:r>
        <w:rPr>
          <w:rFonts w:eastAsia="Times New Roman" w:cs="Arial"/>
          <w:szCs w:val="28"/>
        </w:rPr>
        <w:t xml:space="preserve">ealth </w:t>
      </w:r>
      <w:r w:rsidR="00B65220">
        <w:rPr>
          <w:rFonts w:eastAsia="Times New Roman" w:cs="Arial"/>
          <w:szCs w:val="28"/>
        </w:rPr>
        <w:t>T</w:t>
      </w:r>
      <w:r>
        <w:rPr>
          <w:rFonts w:eastAsia="Times New Roman" w:cs="Arial"/>
          <w:szCs w:val="28"/>
        </w:rPr>
        <w:t>reatment</w:t>
      </w:r>
    </w:p>
    <w:p w14:paraId="1A69953D" w14:textId="77777777" w:rsidR="008F4869" w:rsidRDefault="008F4869" w:rsidP="008F48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Empowering Our Future Through Education </w:t>
      </w:r>
    </w:p>
    <w:p w14:paraId="5F8F0872" w14:textId="77777777" w:rsidR="00015628" w:rsidRPr="00015628" w:rsidRDefault="00015628" w:rsidP="0005611F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Healthy Relationships (geared towards adolescents and young adults)</w:t>
      </w:r>
    </w:p>
    <w:p w14:paraId="0D43DB9A" w14:textId="77777777" w:rsidR="008F4869" w:rsidRPr="00656DF9" w:rsidRDefault="008F4869" w:rsidP="0005611F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 xml:space="preserve">Locating, </w:t>
      </w:r>
      <w:r w:rsidR="00B65220">
        <w:rPr>
          <w:rFonts w:cs="Times New Roman"/>
          <w:szCs w:val="28"/>
        </w:rPr>
        <w:t>E</w:t>
      </w:r>
      <w:r w:rsidRPr="00123108">
        <w:rPr>
          <w:rFonts w:cs="Times New Roman"/>
          <w:szCs w:val="28"/>
        </w:rPr>
        <w:t>stablishing and Maintaining Safe Child Daycare</w:t>
      </w:r>
    </w:p>
    <w:p w14:paraId="7F4C62C8" w14:textId="77777777" w:rsidR="008F4869" w:rsidRDefault="008F4869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Motivational Interviewing: Understanding and </w:t>
      </w:r>
      <w:r w:rsidR="00B65220">
        <w:rPr>
          <w:szCs w:val="28"/>
        </w:rPr>
        <w:t>U</w:t>
      </w:r>
      <w:r w:rsidRPr="000B1584">
        <w:rPr>
          <w:szCs w:val="28"/>
        </w:rPr>
        <w:t xml:space="preserve">tilizing the </w:t>
      </w:r>
      <w:r w:rsidR="00B65220">
        <w:rPr>
          <w:szCs w:val="28"/>
        </w:rPr>
        <w:t>T</w:t>
      </w:r>
      <w:r w:rsidRPr="000B1584">
        <w:rPr>
          <w:szCs w:val="28"/>
        </w:rPr>
        <w:t>echniques</w:t>
      </w:r>
    </w:p>
    <w:p w14:paraId="30768992" w14:textId="77777777" w:rsidR="0021091A" w:rsidRPr="000B1584" w:rsidRDefault="0021091A" w:rsidP="008F4869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Recognizing and Reducing Vicarious Trauma for Mental Health Professionals</w:t>
      </w:r>
    </w:p>
    <w:p w14:paraId="6165DD09" w14:textId="77777777" w:rsidR="00E05130" w:rsidRPr="00490A5D" w:rsidRDefault="00D71ABD" w:rsidP="00DE2B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Vicarious Trauma, Compassion Fatigue, Burnout and Self-Care</w:t>
      </w:r>
    </w:p>
    <w:p w14:paraId="1BDD8AA6" w14:textId="77777777" w:rsidR="00E05130" w:rsidRPr="000B1584" w:rsidRDefault="00E05130" w:rsidP="00DE2BF8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1D1CB6C2" w14:textId="77777777" w:rsidR="00C6518C" w:rsidRDefault="00C6518C" w:rsidP="00DE2BF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Trauma</w:t>
      </w:r>
      <w:r w:rsidR="00123108" w:rsidRPr="00490A5D">
        <w:rPr>
          <w:rFonts w:eastAsia="Times New Roman" w:cs="Arial"/>
          <w:b/>
          <w:sz w:val="28"/>
          <w:szCs w:val="28"/>
        </w:rPr>
        <w:t xml:space="preserve"> and Crisis Intervention</w:t>
      </w:r>
    </w:p>
    <w:p w14:paraId="719BE9A5" w14:textId="77777777" w:rsidR="00490A5D" w:rsidRPr="00490A5D" w:rsidRDefault="00490A5D" w:rsidP="00DE2BF8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055F4F7D" w14:textId="77777777" w:rsidR="00972AF1" w:rsidRDefault="00972AF1" w:rsidP="008F4869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Adult and Adolescent Suicide Intervention</w:t>
      </w:r>
    </w:p>
    <w:p w14:paraId="34791B4B" w14:textId="560898E6" w:rsidR="00F02254" w:rsidRDefault="00F02254" w:rsidP="008F4869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At-Risk Populations for Homicide-Suicide</w:t>
      </w:r>
    </w:p>
    <w:p w14:paraId="22DE9263" w14:textId="60BB421C" w:rsidR="00601858" w:rsidRDefault="00601858" w:rsidP="008F4869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Caretaker Affect Management in Difficult Situations</w:t>
      </w:r>
    </w:p>
    <w:p w14:paraId="461D58BA" w14:textId="77777777" w:rsidR="006048A0" w:rsidRDefault="006048A0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Crisis Intervention Training</w:t>
      </w:r>
      <w:r w:rsidR="0005611F">
        <w:rPr>
          <w:rFonts w:eastAsia="Times New Roman" w:cs="Arial"/>
          <w:szCs w:val="28"/>
        </w:rPr>
        <w:t>: Issues and Approaches</w:t>
      </w:r>
    </w:p>
    <w:p w14:paraId="6EE1AB30" w14:textId="77777777" w:rsidR="00972AF1" w:rsidRDefault="00972AF1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DSM 5: Eating disorders, Feeding/Elimination Disorders, Sleep Disorders</w:t>
      </w:r>
    </w:p>
    <w:p w14:paraId="6271458C" w14:textId="77777777" w:rsidR="00972AF1" w:rsidRDefault="00972AF1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False Confessions &amp; Coercive Interrogation Tactics</w:t>
      </w:r>
    </w:p>
    <w:p w14:paraId="2E860877" w14:textId="77777777" w:rsidR="006048A0" w:rsidRDefault="006048A0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Family Court Crisis</w:t>
      </w:r>
    </w:p>
    <w:p w14:paraId="66FF99B1" w14:textId="77777777" w:rsidR="003E0560" w:rsidRDefault="003E0560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Family Violence and other Violent Repeat Offenders: Barriers to Change, Sentencing, and Intervention Issues</w:t>
      </w:r>
    </w:p>
    <w:p w14:paraId="76B7FAAE" w14:textId="77777777" w:rsidR="00972AF1" w:rsidRDefault="00972AF1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Forensic Risk Assessments</w:t>
      </w:r>
    </w:p>
    <w:p w14:paraId="0B18EE2F" w14:textId="77777777" w:rsidR="00E02E3A" w:rsidRPr="000B1584" w:rsidRDefault="00E02E3A" w:rsidP="00E02E3A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>Harm-</w:t>
      </w:r>
      <w:r>
        <w:rPr>
          <w:szCs w:val="28"/>
        </w:rPr>
        <w:t>R</w:t>
      </w:r>
      <w:r w:rsidRPr="000B1584">
        <w:rPr>
          <w:szCs w:val="28"/>
        </w:rPr>
        <w:t xml:space="preserve">eduction </w:t>
      </w:r>
      <w:r>
        <w:rPr>
          <w:szCs w:val="28"/>
        </w:rPr>
        <w:t>M</w:t>
      </w:r>
      <w:r w:rsidRPr="000B1584">
        <w:rPr>
          <w:szCs w:val="28"/>
        </w:rPr>
        <w:t xml:space="preserve">odels and </w:t>
      </w:r>
      <w:r>
        <w:rPr>
          <w:szCs w:val="28"/>
        </w:rPr>
        <w:t>H</w:t>
      </w:r>
      <w:r w:rsidRPr="000B1584">
        <w:rPr>
          <w:szCs w:val="28"/>
        </w:rPr>
        <w:t xml:space="preserve">ow to </w:t>
      </w:r>
      <w:r>
        <w:rPr>
          <w:szCs w:val="28"/>
        </w:rPr>
        <w:t>I</w:t>
      </w:r>
      <w:r w:rsidRPr="000B1584">
        <w:rPr>
          <w:szCs w:val="28"/>
        </w:rPr>
        <w:t xml:space="preserve">ncorporate those </w:t>
      </w:r>
      <w:r>
        <w:rPr>
          <w:szCs w:val="28"/>
        </w:rPr>
        <w:t>M</w:t>
      </w:r>
      <w:r w:rsidRPr="000B1584">
        <w:rPr>
          <w:szCs w:val="28"/>
        </w:rPr>
        <w:t xml:space="preserve">odels into a </w:t>
      </w:r>
      <w:r>
        <w:rPr>
          <w:szCs w:val="28"/>
        </w:rPr>
        <w:t>S</w:t>
      </w:r>
      <w:r w:rsidRPr="000B1584">
        <w:rPr>
          <w:szCs w:val="28"/>
        </w:rPr>
        <w:t xml:space="preserve">helter </w:t>
      </w:r>
      <w:r>
        <w:rPr>
          <w:szCs w:val="28"/>
        </w:rPr>
        <w:t>P</w:t>
      </w:r>
      <w:r w:rsidRPr="000B1584">
        <w:rPr>
          <w:szCs w:val="28"/>
        </w:rPr>
        <w:t>rogram</w:t>
      </w:r>
    </w:p>
    <w:p w14:paraId="5676360C" w14:textId="77777777" w:rsidR="00E05130" w:rsidRPr="000B1584" w:rsidRDefault="00E05130" w:rsidP="00E05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0B1584">
        <w:rPr>
          <w:rFonts w:eastAsia="Times New Roman" w:cs="Arial"/>
          <w:szCs w:val="28"/>
        </w:rPr>
        <w:t xml:space="preserve">The Impact of Trauma and How it Manifests in Clients. </w:t>
      </w:r>
    </w:p>
    <w:p w14:paraId="10045450" w14:textId="77777777" w:rsidR="008F4869" w:rsidRPr="000B1584" w:rsidRDefault="008F4869" w:rsidP="008F4869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The </w:t>
      </w:r>
      <w:r w:rsidR="00B65220">
        <w:rPr>
          <w:szCs w:val="28"/>
        </w:rPr>
        <w:t>I</w:t>
      </w:r>
      <w:r w:rsidRPr="000B1584">
        <w:rPr>
          <w:szCs w:val="28"/>
        </w:rPr>
        <w:t xml:space="preserve">mpact of </w:t>
      </w:r>
      <w:r w:rsidR="00B65220">
        <w:rPr>
          <w:szCs w:val="28"/>
        </w:rPr>
        <w:t>T</w:t>
      </w:r>
      <w:r w:rsidRPr="000B1584">
        <w:rPr>
          <w:szCs w:val="28"/>
        </w:rPr>
        <w:t xml:space="preserve">rauma and the </w:t>
      </w:r>
      <w:r w:rsidR="00B65220">
        <w:rPr>
          <w:szCs w:val="28"/>
        </w:rPr>
        <w:t>I</w:t>
      </w:r>
      <w:r w:rsidRPr="000B1584">
        <w:rPr>
          <w:szCs w:val="28"/>
        </w:rPr>
        <w:t xml:space="preserve">mplementation of </w:t>
      </w:r>
      <w:r w:rsidR="00B65220">
        <w:rPr>
          <w:szCs w:val="28"/>
        </w:rPr>
        <w:t>T</w:t>
      </w:r>
      <w:r w:rsidRPr="000B1584">
        <w:rPr>
          <w:szCs w:val="28"/>
        </w:rPr>
        <w:t>rauma-</w:t>
      </w:r>
      <w:r w:rsidR="00B65220">
        <w:rPr>
          <w:szCs w:val="28"/>
        </w:rPr>
        <w:t>I</w:t>
      </w:r>
      <w:r w:rsidRPr="000B1584">
        <w:rPr>
          <w:szCs w:val="28"/>
        </w:rPr>
        <w:t xml:space="preserve">nformed </w:t>
      </w:r>
      <w:r w:rsidR="00B65220">
        <w:rPr>
          <w:szCs w:val="28"/>
        </w:rPr>
        <w:t>C</w:t>
      </w:r>
      <w:r w:rsidRPr="000B1584">
        <w:rPr>
          <w:szCs w:val="28"/>
        </w:rPr>
        <w:t xml:space="preserve">are in a </w:t>
      </w:r>
      <w:r w:rsidR="00B65220">
        <w:rPr>
          <w:szCs w:val="28"/>
        </w:rPr>
        <w:t>S</w:t>
      </w:r>
      <w:r w:rsidRPr="000B1584">
        <w:rPr>
          <w:szCs w:val="28"/>
        </w:rPr>
        <w:t xml:space="preserve">helter </w:t>
      </w:r>
      <w:r w:rsidR="00B65220">
        <w:rPr>
          <w:szCs w:val="28"/>
        </w:rPr>
        <w:t>P</w:t>
      </w:r>
      <w:r w:rsidRPr="000B1584">
        <w:rPr>
          <w:szCs w:val="28"/>
        </w:rPr>
        <w:t>rogram</w:t>
      </w:r>
    </w:p>
    <w:p w14:paraId="11232E66" w14:textId="77777777" w:rsidR="00E02E3A" w:rsidRDefault="00E02E3A" w:rsidP="00E05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Interviewing &amp; Evaluating Violent Offenders</w:t>
      </w:r>
    </w:p>
    <w:p w14:paraId="5AAAC431" w14:textId="77777777" w:rsidR="008F4869" w:rsidRDefault="008F4869" w:rsidP="008F4869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An Overview of Suicide and Suicide Prevention</w:t>
      </w:r>
    </w:p>
    <w:p w14:paraId="643561AB" w14:textId="2CE91B2F" w:rsidR="006048A0" w:rsidRPr="006A5B6A" w:rsidRDefault="006048A0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 w:rsidRPr="00123108">
        <w:rPr>
          <w:rFonts w:cs="Times New Roman"/>
          <w:szCs w:val="28"/>
        </w:rPr>
        <w:t xml:space="preserve">Out of Home Investigations: Investigation </w:t>
      </w:r>
      <w:r w:rsidR="00B65220">
        <w:rPr>
          <w:rFonts w:cs="Times New Roman"/>
          <w:szCs w:val="28"/>
        </w:rPr>
        <w:t>T</w:t>
      </w:r>
      <w:r w:rsidRPr="00123108">
        <w:rPr>
          <w:rFonts w:cs="Times New Roman"/>
          <w:szCs w:val="28"/>
        </w:rPr>
        <w:t xml:space="preserve">echniques and </w:t>
      </w:r>
      <w:r w:rsidR="00B65220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rotocols for </w:t>
      </w:r>
      <w:r w:rsidR="00B65220">
        <w:rPr>
          <w:rFonts w:cs="Times New Roman"/>
          <w:szCs w:val="28"/>
        </w:rPr>
        <w:t>R</w:t>
      </w:r>
      <w:r w:rsidRPr="00123108">
        <w:rPr>
          <w:rFonts w:cs="Times New Roman"/>
          <w:szCs w:val="28"/>
        </w:rPr>
        <w:t xml:space="preserve">esponding to </w:t>
      </w:r>
      <w:r w:rsidR="00B65220">
        <w:rPr>
          <w:rFonts w:cs="Times New Roman"/>
          <w:szCs w:val="28"/>
        </w:rPr>
        <w:t>A</w:t>
      </w:r>
      <w:r w:rsidRPr="00123108">
        <w:rPr>
          <w:rFonts w:cs="Times New Roman"/>
          <w:szCs w:val="28"/>
        </w:rPr>
        <w:t xml:space="preserve">llegations of </w:t>
      </w:r>
      <w:r w:rsidR="00B65220">
        <w:rPr>
          <w:rFonts w:cs="Times New Roman"/>
          <w:szCs w:val="28"/>
        </w:rPr>
        <w:t>A</w:t>
      </w:r>
      <w:r w:rsidRPr="00123108">
        <w:rPr>
          <w:rFonts w:cs="Times New Roman"/>
          <w:szCs w:val="28"/>
        </w:rPr>
        <w:t xml:space="preserve">buse, </w:t>
      </w:r>
      <w:r w:rsidR="00B65220">
        <w:rPr>
          <w:rFonts w:cs="Times New Roman"/>
          <w:szCs w:val="28"/>
        </w:rPr>
        <w:t>N</w:t>
      </w:r>
      <w:r w:rsidRPr="00123108">
        <w:rPr>
          <w:rFonts w:cs="Times New Roman"/>
          <w:szCs w:val="28"/>
        </w:rPr>
        <w:t xml:space="preserve">eglect, </w:t>
      </w:r>
      <w:r w:rsidR="00B65220">
        <w:rPr>
          <w:rFonts w:cs="Times New Roman"/>
          <w:szCs w:val="28"/>
        </w:rPr>
        <w:t>M</w:t>
      </w:r>
      <w:r w:rsidRPr="00123108">
        <w:rPr>
          <w:rFonts w:cs="Times New Roman"/>
          <w:szCs w:val="28"/>
        </w:rPr>
        <w:t xml:space="preserve">istreatment in a </w:t>
      </w:r>
      <w:r w:rsidR="00B65220">
        <w:rPr>
          <w:rFonts w:cs="Times New Roman"/>
          <w:szCs w:val="28"/>
        </w:rPr>
        <w:t>R</w:t>
      </w:r>
      <w:r w:rsidRPr="00123108">
        <w:rPr>
          <w:rFonts w:cs="Times New Roman"/>
          <w:szCs w:val="28"/>
        </w:rPr>
        <w:t xml:space="preserve">esidential </w:t>
      </w:r>
      <w:r w:rsidR="00B65220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lacement </w:t>
      </w:r>
      <w:r w:rsidR="00B65220">
        <w:rPr>
          <w:rFonts w:cs="Times New Roman"/>
          <w:szCs w:val="28"/>
        </w:rPr>
        <w:t>S</w:t>
      </w:r>
      <w:r w:rsidRPr="00123108">
        <w:rPr>
          <w:rFonts w:cs="Times New Roman"/>
          <w:szCs w:val="28"/>
        </w:rPr>
        <w:t>etting</w:t>
      </w:r>
    </w:p>
    <w:p w14:paraId="05C4B770" w14:textId="5BB038DD" w:rsidR="006A5B6A" w:rsidRPr="00C72133" w:rsidRDefault="006A5B6A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cs="Times New Roman"/>
          <w:szCs w:val="28"/>
        </w:rPr>
        <w:t>Political, Organizational, and Group Trauma: Unraveling the Dynamic Matrix of Immigration Services</w:t>
      </w:r>
    </w:p>
    <w:p w14:paraId="6EF0BD1A" w14:textId="77777777" w:rsidR="00BB4868" w:rsidRDefault="00BB4868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Practical </w:t>
      </w:r>
      <w:r w:rsidR="00BC4D16">
        <w:rPr>
          <w:szCs w:val="28"/>
        </w:rPr>
        <w:t>I</w:t>
      </w:r>
      <w:r w:rsidRPr="000B1584">
        <w:rPr>
          <w:szCs w:val="28"/>
        </w:rPr>
        <w:t xml:space="preserve">mplications of </w:t>
      </w:r>
      <w:r w:rsidR="00BC4D16">
        <w:rPr>
          <w:szCs w:val="28"/>
        </w:rPr>
        <w:t>W</w:t>
      </w:r>
      <w:r w:rsidRPr="000B1584">
        <w:rPr>
          <w:szCs w:val="28"/>
        </w:rPr>
        <w:t xml:space="preserve">orking with </w:t>
      </w:r>
      <w:r w:rsidR="00BC4D16">
        <w:rPr>
          <w:szCs w:val="28"/>
        </w:rPr>
        <w:t>I</w:t>
      </w:r>
      <w:r w:rsidRPr="000B1584">
        <w:rPr>
          <w:szCs w:val="28"/>
        </w:rPr>
        <w:t xml:space="preserve">nstitutional </w:t>
      </w:r>
      <w:r w:rsidR="00BC4D16">
        <w:rPr>
          <w:szCs w:val="28"/>
        </w:rPr>
        <w:t>B</w:t>
      </w:r>
      <w:r w:rsidRPr="000B1584">
        <w:rPr>
          <w:szCs w:val="28"/>
        </w:rPr>
        <w:t>etrayal</w:t>
      </w:r>
    </w:p>
    <w:p w14:paraId="24938270" w14:textId="77777777" w:rsidR="00697171" w:rsidRPr="000B1584" w:rsidRDefault="00697171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Psychological First Aid</w:t>
      </w:r>
    </w:p>
    <w:p w14:paraId="49FFBD0E" w14:textId="77777777" w:rsidR="00697171" w:rsidRDefault="00697171" w:rsidP="00604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Self-Care, Countertransference, and Vicarious Trauma</w:t>
      </w:r>
    </w:p>
    <w:p w14:paraId="15BBA3CB" w14:textId="77777777" w:rsidR="00697171" w:rsidRDefault="00697171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>Stalking</w:t>
      </w:r>
    </w:p>
    <w:p w14:paraId="5A876D26" w14:textId="77777777" w:rsidR="0021091A" w:rsidRDefault="0021091A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Strength through Wounding: Surviving Self-Injury</w:t>
      </w:r>
    </w:p>
    <w:p w14:paraId="187332CF" w14:textId="77777777" w:rsidR="00BB4868" w:rsidRDefault="00BB4868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0B1584">
        <w:rPr>
          <w:szCs w:val="28"/>
        </w:rPr>
        <w:t xml:space="preserve">Taking a </w:t>
      </w:r>
      <w:r w:rsidR="00BC4D16">
        <w:rPr>
          <w:szCs w:val="28"/>
        </w:rPr>
        <w:t>T</w:t>
      </w:r>
      <w:r w:rsidRPr="000B1584">
        <w:rPr>
          <w:szCs w:val="28"/>
        </w:rPr>
        <w:t>rauma-</w:t>
      </w:r>
      <w:r w:rsidR="00BC4D16">
        <w:rPr>
          <w:szCs w:val="28"/>
        </w:rPr>
        <w:t>I</w:t>
      </w:r>
      <w:r w:rsidRPr="000B1584">
        <w:rPr>
          <w:szCs w:val="28"/>
        </w:rPr>
        <w:t xml:space="preserve">nformed </w:t>
      </w:r>
      <w:r w:rsidR="00BC4D16">
        <w:rPr>
          <w:szCs w:val="28"/>
        </w:rPr>
        <w:t>A</w:t>
      </w:r>
      <w:r w:rsidRPr="000B1584">
        <w:rPr>
          <w:szCs w:val="28"/>
        </w:rPr>
        <w:t xml:space="preserve">pproach to the </w:t>
      </w:r>
      <w:r w:rsidR="00BC4D16">
        <w:rPr>
          <w:szCs w:val="28"/>
        </w:rPr>
        <w:t>C</w:t>
      </w:r>
      <w:r w:rsidRPr="000B1584">
        <w:rPr>
          <w:szCs w:val="28"/>
        </w:rPr>
        <w:t xml:space="preserve">riminal </w:t>
      </w:r>
      <w:r w:rsidR="00BC4D16">
        <w:rPr>
          <w:szCs w:val="28"/>
        </w:rPr>
        <w:t>J</w:t>
      </w:r>
      <w:r w:rsidRPr="000B1584">
        <w:rPr>
          <w:szCs w:val="28"/>
        </w:rPr>
        <w:t xml:space="preserve">ustice </w:t>
      </w:r>
      <w:r w:rsidR="00BC4D16">
        <w:rPr>
          <w:szCs w:val="28"/>
        </w:rPr>
        <w:t>S</w:t>
      </w:r>
      <w:r w:rsidRPr="000B1584">
        <w:rPr>
          <w:szCs w:val="28"/>
        </w:rPr>
        <w:t>ystem</w:t>
      </w:r>
    </w:p>
    <w:p w14:paraId="1670E72C" w14:textId="77777777" w:rsidR="00E02E3A" w:rsidRDefault="00E02E3A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Tips for Testifying in Criminal, Civil, and Family Court</w:t>
      </w:r>
    </w:p>
    <w:p w14:paraId="046150C4" w14:textId="7A5F16ED" w:rsidR="00697171" w:rsidRDefault="00697171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Trauma Informed Care</w:t>
      </w:r>
    </w:p>
    <w:p w14:paraId="2CFF7E68" w14:textId="6CC4878A" w:rsidR="00726CAA" w:rsidRPr="000B1584" w:rsidRDefault="00726CAA" w:rsidP="00BB4868">
      <w:pPr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Care of the Caregiver: Vicarious Trauma and Resilience</w:t>
      </w:r>
    </w:p>
    <w:p w14:paraId="24641126" w14:textId="77777777" w:rsidR="00CD457D" w:rsidRDefault="00CD457D" w:rsidP="00DE2B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Vicarious Trauma: What is It and What to Do About It</w:t>
      </w:r>
    </w:p>
    <w:p w14:paraId="2DF29D25" w14:textId="77777777" w:rsidR="00183E61" w:rsidRDefault="00183E61" w:rsidP="00DE2B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Vicarious Trauma/ Victimization and Compassion Fatigue</w:t>
      </w:r>
    </w:p>
    <w:p w14:paraId="4F837313" w14:textId="77777777" w:rsidR="003E0560" w:rsidRDefault="003E0560" w:rsidP="00DE2B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Working with Victims of Crime</w:t>
      </w:r>
    </w:p>
    <w:p w14:paraId="00E2898E" w14:textId="77777777" w:rsidR="00294D3B" w:rsidRDefault="00294D3B" w:rsidP="00DE2BF8">
      <w:pPr>
        <w:shd w:val="clear" w:color="auto" w:fill="FFFFFF"/>
        <w:spacing w:after="0" w:line="240" w:lineRule="auto"/>
        <w:rPr>
          <w:rFonts w:eastAsia="Times New Roman" w:cs="Arial"/>
          <w:szCs w:val="28"/>
        </w:rPr>
      </w:pPr>
    </w:p>
    <w:p w14:paraId="0DC3C469" w14:textId="77777777" w:rsidR="00123108" w:rsidRDefault="00123108" w:rsidP="00DE2BF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90A5D">
        <w:rPr>
          <w:rFonts w:eastAsia="Times New Roman" w:cs="Arial"/>
          <w:b/>
          <w:sz w:val="28"/>
          <w:szCs w:val="28"/>
        </w:rPr>
        <w:t>Workplace</w:t>
      </w:r>
      <w:r w:rsidR="00656DF9" w:rsidRPr="00490A5D">
        <w:rPr>
          <w:rFonts w:eastAsia="Times New Roman" w:cs="Arial"/>
          <w:b/>
          <w:sz w:val="28"/>
          <w:szCs w:val="28"/>
        </w:rPr>
        <w:t xml:space="preserve"> Specific</w:t>
      </w:r>
      <w:r w:rsidR="003E0560" w:rsidRPr="00490A5D">
        <w:rPr>
          <w:rFonts w:eastAsia="Times New Roman" w:cs="Arial"/>
          <w:b/>
          <w:sz w:val="28"/>
          <w:szCs w:val="28"/>
        </w:rPr>
        <w:t xml:space="preserve"> Trainings</w:t>
      </w:r>
    </w:p>
    <w:p w14:paraId="2A52AFFC" w14:textId="77777777" w:rsidR="00490A5D" w:rsidRPr="00490A5D" w:rsidRDefault="00490A5D" w:rsidP="00DE2BF8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41363299" w14:textId="77777777" w:rsidR="006048A0" w:rsidRPr="00656DF9" w:rsidRDefault="006048A0" w:rsidP="006048A0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>Dealing with Difficult People in a professional setting</w:t>
      </w:r>
    </w:p>
    <w:p w14:paraId="573FE3D2" w14:textId="77777777" w:rsidR="00123108" w:rsidRPr="00123108" w:rsidRDefault="00123108" w:rsidP="00123108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 xml:space="preserve">De-escalation Techniques for </w:t>
      </w:r>
      <w:r w:rsidR="00BC4D16">
        <w:rPr>
          <w:rFonts w:cs="Times New Roman"/>
          <w:szCs w:val="28"/>
        </w:rPr>
        <w:t>D</w:t>
      </w:r>
      <w:r w:rsidRPr="00123108">
        <w:rPr>
          <w:rFonts w:cs="Times New Roman"/>
          <w:szCs w:val="28"/>
        </w:rPr>
        <w:t xml:space="preserve">ealing with </w:t>
      </w:r>
      <w:r w:rsidR="00BC4D16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otentially </w:t>
      </w:r>
      <w:r w:rsidR="00BC4D16">
        <w:rPr>
          <w:rFonts w:cs="Times New Roman"/>
          <w:szCs w:val="28"/>
        </w:rPr>
        <w:t>V</w:t>
      </w:r>
      <w:r w:rsidRPr="00123108">
        <w:rPr>
          <w:rFonts w:cs="Times New Roman"/>
          <w:szCs w:val="28"/>
        </w:rPr>
        <w:t xml:space="preserve">iolent </w:t>
      </w:r>
      <w:r w:rsidR="00BC4D16">
        <w:rPr>
          <w:rFonts w:cs="Times New Roman"/>
          <w:szCs w:val="28"/>
        </w:rPr>
        <w:t>I</w:t>
      </w:r>
      <w:r w:rsidRPr="00123108">
        <w:rPr>
          <w:rFonts w:cs="Times New Roman"/>
          <w:szCs w:val="28"/>
        </w:rPr>
        <w:t>ndividuals</w:t>
      </w:r>
    </w:p>
    <w:p w14:paraId="4913D557" w14:textId="77777777" w:rsidR="00697171" w:rsidRPr="00697171" w:rsidRDefault="00697171" w:rsidP="006048A0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szCs w:val="28"/>
        </w:rPr>
        <w:t>How to Effectively Handle Difficult Clients and Emotions at Work</w:t>
      </w:r>
    </w:p>
    <w:p w14:paraId="3D4F40F6" w14:textId="77777777" w:rsidR="008E3F28" w:rsidRPr="0021091A" w:rsidRDefault="00656DF9" w:rsidP="00CF7961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123108">
        <w:rPr>
          <w:rFonts w:cs="Times New Roman"/>
          <w:szCs w:val="28"/>
        </w:rPr>
        <w:t xml:space="preserve">Mock House: Situational </w:t>
      </w:r>
      <w:r w:rsidR="00BC4D16">
        <w:rPr>
          <w:rFonts w:cs="Times New Roman"/>
          <w:szCs w:val="28"/>
        </w:rPr>
        <w:t>S</w:t>
      </w:r>
      <w:r w:rsidRPr="00123108">
        <w:rPr>
          <w:rFonts w:cs="Times New Roman"/>
          <w:szCs w:val="28"/>
        </w:rPr>
        <w:t xml:space="preserve">ettings for </w:t>
      </w:r>
      <w:r w:rsidR="00BC4D16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rofessionals who </w:t>
      </w:r>
      <w:r w:rsidR="00BC4D16">
        <w:rPr>
          <w:rFonts w:cs="Times New Roman"/>
          <w:szCs w:val="28"/>
        </w:rPr>
        <w:t>O</w:t>
      </w:r>
      <w:r w:rsidRPr="00123108">
        <w:rPr>
          <w:rFonts w:cs="Times New Roman"/>
          <w:szCs w:val="28"/>
        </w:rPr>
        <w:t xml:space="preserve">ften </w:t>
      </w:r>
      <w:r w:rsidR="00BC4D16">
        <w:rPr>
          <w:rFonts w:cs="Times New Roman"/>
          <w:szCs w:val="28"/>
        </w:rPr>
        <w:t>N</w:t>
      </w:r>
      <w:r w:rsidRPr="00123108">
        <w:rPr>
          <w:rFonts w:cs="Times New Roman"/>
          <w:szCs w:val="28"/>
        </w:rPr>
        <w:t xml:space="preserve">eed to </w:t>
      </w:r>
      <w:r w:rsidR="00BC4D16">
        <w:rPr>
          <w:rFonts w:cs="Times New Roman"/>
          <w:szCs w:val="28"/>
        </w:rPr>
        <w:t>C</w:t>
      </w:r>
      <w:r w:rsidRPr="00123108">
        <w:rPr>
          <w:rFonts w:cs="Times New Roman"/>
          <w:szCs w:val="28"/>
        </w:rPr>
        <w:t xml:space="preserve">onduct </w:t>
      </w:r>
      <w:r w:rsidR="00BC4D16">
        <w:rPr>
          <w:rFonts w:cs="Times New Roman"/>
          <w:szCs w:val="28"/>
        </w:rPr>
        <w:t>F</w:t>
      </w:r>
      <w:r w:rsidRPr="00123108">
        <w:rPr>
          <w:rFonts w:cs="Times New Roman"/>
          <w:szCs w:val="28"/>
        </w:rPr>
        <w:t xml:space="preserve">ield </w:t>
      </w:r>
      <w:r w:rsidR="00BC4D16">
        <w:rPr>
          <w:rFonts w:cs="Times New Roman"/>
          <w:szCs w:val="28"/>
        </w:rPr>
        <w:t>E</w:t>
      </w:r>
      <w:r w:rsidRPr="00123108">
        <w:rPr>
          <w:rFonts w:cs="Times New Roman"/>
          <w:szCs w:val="28"/>
        </w:rPr>
        <w:t xml:space="preserve">valuations/ </w:t>
      </w:r>
      <w:r w:rsidR="00BC4D16">
        <w:rPr>
          <w:rFonts w:cs="Times New Roman"/>
          <w:szCs w:val="28"/>
        </w:rPr>
        <w:t>I</w:t>
      </w:r>
      <w:r w:rsidRPr="00123108">
        <w:rPr>
          <w:rFonts w:cs="Times New Roman"/>
          <w:szCs w:val="28"/>
        </w:rPr>
        <w:t xml:space="preserve">nvestigations with </w:t>
      </w:r>
      <w:r w:rsidR="00BC4D16">
        <w:rPr>
          <w:rFonts w:cs="Times New Roman"/>
          <w:szCs w:val="28"/>
        </w:rPr>
        <w:t>M</w:t>
      </w:r>
      <w:r w:rsidRPr="00123108">
        <w:rPr>
          <w:rFonts w:cs="Times New Roman"/>
          <w:szCs w:val="28"/>
        </w:rPr>
        <w:t xml:space="preserve">embers of the </w:t>
      </w:r>
      <w:r w:rsidR="00BC4D16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ublic in </w:t>
      </w:r>
      <w:r w:rsidR="00BC4D16">
        <w:rPr>
          <w:rFonts w:cs="Times New Roman"/>
          <w:szCs w:val="28"/>
        </w:rPr>
        <w:t>P</w:t>
      </w:r>
      <w:r w:rsidRPr="00123108">
        <w:rPr>
          <w:rFonts w:cs="Times New Roman"/>
          <w:szCs w:val="28"/>
        </w:rPr>
        <w:t xml:space="preserve">rivate </w:t>
      </w:r>
      <w:r w:rsidR="00BC4D16">
        <w:rPr>
          <w:rFonts w:cs="Times New Roman"/>
          <w:szCs w:val="28"/>
        </w:rPr>
        <w:t>H</w:t>
      </w:r>
      <w:r w:rsidRPr="00123108">
        <w:rPr>
          <w:rFonts w:cs="Times New Roman"/>
          <w:szCs w:val="28"/>
        </w:rPr>
        <w:t xml:space="preserve">ome </w:t>
      </w:r>
      <w:r w:rsidR="00BC4D16">
        <w:rPr>
          <w:rFonts w:cs="Times New Roman"/>
          <w:szCs w:val="28"/>
        </w:rPr>
        <w:t>E</w:t>
      </w:r>
      <w:r w:rsidRPr="00123108">
        <w:rPr>
          <w:rFonts w:cs="Times New Roman"/>
          <w:szCs w:val="28"/>
        </w:rPr>
        <w:t>nvironments</w:t>
      </w:r>
    </w:p>
    <w:p w14:paraId="247C024C" w14:textId="77777777" w:rsidR="0021091A" w:rsidRPr="001709B5" w:rsidRDefault="0021091A" w:rsidP="00CF7961">
      <w:pPr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>
        <w:rPr>
          <w:rFonts w:cs="Times New Roman"/>
          <w:szCs w:val="28"/>
        </w:rPr>
        <w:t>Multiculturalism in the Workplace</w:t>
      </w:r>
    </w:p>
    <w:p w14:paraId="4470EAC9" w14:textId="77777777" w:rsidR="001709B5" w:rsidRDefault="001709B5" w:rsidP="001709B5">
      <w:pPr>
        <w:spacing w:after="0" w:line="240" w:lineRule="auto"/>
        <w:contextualSpacing/>
        <w:rPr>
          <w:szCs w:val="28"/>
        </w:rPr>
      </w:pPr>
    </w:p>
    <w:p w14:paraId="3AEBFE4E" w14:textId="77777777" w:rsidR="001709B5" w:rsidRDefault="001709B5" w:rsidP="001709B5">
      <w:pPr>
        <w:spacing w:after="0" w:line="240" w:lineRule="auto"/>
        <w:contextualSpacing/>
        <w:rPr>
          <w:szCs w:val="28"/>
        </w:rPr>
      </w:pPr>
    </w:p>
    <w:p w14:paraId="0A87D5A6" w14:textId="77777777" w:rsidR="001709B5" w:rsidRPr="00CF7961" w:rsidRDefault="00F668C1" w:rsidP="001709B5">
      <w:pPr>
        <w:spacing w:after="0" w:line="240" w:lineRule="auto"/>
        <w:contextualSpacing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81BF695" wp14:editId="03CF6B3A">
            <wp:simplePos x="0" y="0"/>
            <wp:positionH relativeFrom="margin">
              <wp:align>center</wp:align>
            </wp:positionH>
            <wp:positionV relativeFrom="paragraph">
              <wp:posOffset>1974850</wp:posOffset>
            </wp:positionV>
            <wp:extent cx="1676400" cy="1558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AT_Logo_DkBlue_Transparent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09B5" w:rsidRPr="00CF7961" w:rsidSect="009417A0">
      <w:footerReference w:type="default" r:id="rId9"/>
      <w:pgSz w:w="12240" w:h="15840"/>
      <w:pgMar w:top="90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37C" w14:textId="77777777" w:rsidR="00490A5D" w:rsidRDefault="00490A5D" w:rsidP="00490A5D">
      <w:pPr>
        <w:spacing w:after="0" w:line="240" w:lineRule="auto"/>
      </w:pPr>
      <w:r>
        <w:separator/>
      </w:r>
    </w:p>
  </w:endnote>
  <w:endnote w:type="continuationSeparator" w:id="0">
    <w:p w14:paraId="4866015A" w14:textId="77777777" w:rsidR="00490A5D" w:rsidRDefault="00490A5D" w:rsidP="004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2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4E104" w14:textId="77777777" w:rsidR="002A577A" w:rsidRDefault="002A5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92BDF" w14:textId="77777777" w:rsidR="00490A5D" w:rsidRDefault="0049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5348" w14:textId="77777777" w:rsidR="00490A5D" w:rsidRDefault="00490A5D" w:rsidP="00490A5D">
      <w:pPr>
        <w:spacing w:after="0" w:line="240" w:lineRule="auto"/>
      </w:pPr>
      <w:r>
        <w:separator/>
      </w:r>
    </w:p>
  </w:footnote>
  <w:footnote w:type="continuationSeparator" w:id="0">
    <w:p w14:paraId="6AB7CED5" w14:textId="77777777" w:rsidR="00490A5D" w:rsidRDefault="00490A5D" w:rsidP="0049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50F"/>
    <w:multiLevelType w:val="hybridMultilevel"/>
    <w:tmpl w:val="1CD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BB94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D4E"/>
    <w:multiLevelType w:val="hybridMultilevel"/>
    <w:tmpl w:val="E2D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BB94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6067"/>
    <w:multiLevelType w:val="hybridMultilevel"/>
    <w:tmpl w:val="A63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BB94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5C7"/>
    <w:multiLevelType w:val="hybridMultilevel"/>
    <w:tmpl w:val="560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91955"/>
    <w:multiLevelType w:val="hybridMultilevel"/>
    <w:tmpl w:val="285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BB94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42B2"/>
    <w:multiLevelType w:val="hybridMultilevel"/>
    <w:tmpl w:val="B6DA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B5006"/>
    <w:multiLevelType w:val="hybridMultilevel"/>
    <w:tmpl w:val="685A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323E"/>
    <w:multiLevelType w:val="hybridMultilevel"/>
    <w:tmpl w:val="283CD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8"/>
    <w:rsid w:val="00015628"/>
    <w:rsid w:val="0005611F"/>
    <w:rsid w:val="000B1584"/>
    <w:rsid w:val="000C340E"/>
    <w:rsid w:val="00117B6E"/>
    <w:rsid w:val="00123108"/>
    <w:rsid w:val="00124704"/>
    <w:rsid w:val="00127729"/>
    <w:rsid w:val="001709B5"/>
    <w:rsid w:val="00183E61"/>
    <w:rsid w:val="001C30BD"/>
    <w:rsid w:val="001C6601"/>
    <w:rsid w:val="0021091A"/>
    <w:rsid w:val="00241EAE"/>
    <w:rsid w:val="0027536A"/>
    <w:rsid w:val="00294D3B"/>
    <w:rsid w:val="002A577A"/>
    <w:rsid w:val="003E0560"/>
    <w:rsid w:val="0041161D"/>
    <w:rsid w:val="00490A5D"/>
    <w:rsid w:val="004A0EB4"/>
    <w:rsid w:val="005671EB"/>
    <w:rsid w:val="0058759F"/>
    <w:rsid w:val="00595BB5"/>
    <w:rsid w:val="005B7AB7"/>
    <w:rsid w:val="00601858"/>
    <w:rsid w:val="006048A0"/>
    <w:rsid w:val="00656DF9"/>
    <w:rsid w:val="00697171"/>
    <w:rsid w:val="006A5B6A"/>
    <w:rsid w:val="006B1AEF"/>
    <w:rsid w:val="006B3523"/>
    <w:rsid w:val="006E00C3"/>
    <w:rsid w:val="00726CAA"/>
    <w:rsid w:val="007F3D9F"/>
    <w:rsid w:val="008238EC"/>
    <w:rsid w:val="008A3798"/>
    <w:rsid w:val="008B7136"/>
    <w:rsid w:val="008E3F28"/>
    <w:rsid w:val="008F4869"/>
    <w:rsid w:val="0090287E"/>
    <w:rsid w:val="009417A0"/>
    <w:rsid w:val="00972AF1"/>
    <w:rsid w:val="00A27D9C"/>
    <w:rsid w:val="00A4481E"/>
    <w:rsid w:val="00B65220"/>
    <w:rsid w:val="00BB4868"/>
    <w:rsid w:val="00BC4D16"/>
    <w:rsid w:val="00BD3242"/>
    <w:rsid w:val="00C64CC4"/>
    <w:rsid w:val="00C6518C"/>
    <w:rsid w:val="00C72133"/>
    <w:rsid w:val="00CD457D"/>
    <w:rsid w:val="00CF7961"/>
    <w:rsid w:val="00D71ABD"/>
    <w:rsid w:val="00DE1BD9"/>
    <w:rsid w:val="00DE2BF8"/>
    <w:rsid w:val="00E02E3A"/>
    <w:rsid w:val="00E05130"/>
    <w:rsid w:val="00EC2297"/>
    <w:rsid w:val="00F02254"/>
    <w:rsid w:val="00F668C1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414629"/>
  <w15:chartTrackingRefBased/>
  <w15:docId w15:val="{AA08B31F-16F1-4135-8BAB-08AF921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F8"/>
    <w:pPr>
      <w:ind w:left="720"/>
      <w:contextualSpacing/>
    </w:pPr>
  </w:style>
  <w:style w:type="paragraph" w:customStyle="1" w:styleId="Default">
    <w:name w:val="Default"/>
    <w:rsid w:val="008E3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5D"/>
  </w:style>
  <w:style w:type="paragraph" w:styleId="Footer">
    <w:name w:val="footer"/>
    <w:basedOn w:val="Normal"/>
    <w:link w:val="FooterChar"/>
    <w:uiPriority w:val="99"/>
    <w:unhideWhenUsed/>
    <w:rsid w:val="0049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5D"/>
  </w:style>
  <w:style w:type="character" w:styleId="Hyperlink">
    <w:name w:val="Hyperlink"/>
    <w:basedOn w:val="DefaultParagraphFont"/>
    <w:uiPriority w:val="99"/>
    <w:unhideWhenUsed/>
    <w:rsid w:val="00170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2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icm@ivatcen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Capuano Morrison</dc:creator>
  <cp:keywords/>
  <dc:description/>
  <cp:lastModifiedBy>Lori Hardy</cp:lastModifiedBy>
  <cp:revision>3</cp:revision>
  <dcterms:created xsi:type="dcterms:W3CDTF">2021-09-30T22:54:00Z</dcterms:created>
  <dcterms:modified xsi:type="dcterms:W3CDTF">2021-09-30T23:19:00Z</dcterms:modified>
</cp:coreProperties>
</file>